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A57" w:rsidRPr="000B7A57" w:rsidRDefault="000B7A57" w:rsidP="000B7A5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F445B" w:rsidRPr="00FF445B" w:rsidRDefault="00FF445B" w:rsidP="00FF44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445B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 НАУКИ АМУРСКОЙ ОБЛАСТИ</w:t>
      </w:r>
    </w:p>
    <w:p w:rsidR="00FF445B" w:rsidRPr="00FF445B" w:rsidRDefault="00FF445B" w:rsidP="00FF44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44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ГОСУДАРСТВЕННОЕ ПРОФЕССИОНАЛЬНОЕ ОБРАЗОВАТЕЛЬНОЕ</w:t>
      </w:r>
    </w:p>
    <w:p w:rsidR="00FF445B" w:rsidRPr="00FF445B" w:rsidRDefault="00FF445B" w:rsidP="00FF44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44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АВТОНОМНОЕ УЧРЕЖДЕНИЕ  АМУРСКОЙ ОБЛАСТИ</w:t>
      </w:r>
    </w:p>
    <w:p w:rsidR="00FF445B" w:rsidRPr="00FF445B" w:rsidRDefault="00FF445B" w:rsidP="00FF44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44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«АМУРСКИЙ МНОГОФУНКЦИОНАЛЬНЫЙ ЦЕНТР</w:t>
      </w:r>
    </w:p>
    <w:p w:rsidR="00FF445B" w:rsidRPr="00FF445B" w:rsidRDefault="00FF445B" w:rsidP="00FF44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44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ПРОФЕССИОНАЛЬНЫХ КВАЛИФИКАЦИЙ»</w:t>
      </w:r>
    </w:p>
    <w:p w:rsidR="00FF445B" w:rsidRPr="00FF445B" w:rsidRDefault="00FF445B" w:rsidP="00FF44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44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(ГПОАУ АМФЦПК)</w:t>
      </w:r>
    </w:p>
    <w:p w:rsidR="00FF445B" w:rsidRPr="00FF445B" w:rsidRDefault="00FF445B" w:rsidP="00FF44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0B7A57" w:rsidRPr="000B7A57" w:rsidRDefault="000B7A57" w:rsidP="000B7A5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B7A57" w:rsidRPr="000B7A57" w:rsidRDefault="000B7A57" w:rsidP="000B7A5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B7A57" w:rsidRPr="000B7A57" w:rsidRDefault="000B7A57" w:rsidP="000B7A5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B7A57" w:rsidRPr="000B7A57" w:rsidRDefault="000B7A57" w:rsidP="000B7A5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B7A57" w:rsidRPr="000B7A57" w:rsidRDefault="000B7A57" w:rsidP="000B7A5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B7A57" w:rsidRPr="000B7A57" w:rsidRDefault="000B7A57" w:rsidP="000B7A5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B7A57" w:rsidRPr="000B7A57" w:rsidRDefault="000B7A57" w:rsidP="000B7A5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B7A57" w:rsidRPr="000B7A57" w:rsidRDefault="000B7A57" w:rsidP="000B7A5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B7A57" w:rsidRPr="000B7A57" w:rsidRDefault="000B7A57" w:rsidP="000B7A5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B7A57" w:rsidRPr="000B7A57" w:rsidRDefault="000B7A57" w:rsidP="000B7A5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B7A57" w:rsidRPr="000B7A57" w:rsidRDefault="000B7A57" w:rsidP="000B7A5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B7A57" w:rsidRPr="000B7A57" w:rsidRDefault="000B7A57" w:rsidP="000B7A5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B7A57" w:rsidRPr="000B7A57" w:rsidRDefault="000B7A57" w:rsidP="000B7A5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B7A57" w:rsidRPr="000B7A57" w:rsidRDefault="000B7A57" w:rsidP="000B7A5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B7A57" w:rsidRPr="000B7A57" w:rsidRDefault="000B7A57" w:rsidP="000B7A5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B7A57" w:rsidRPr="00605735" w:rsidRDefault="000B7A57" w:rsidP="000B7A57">
      <w:pPr>
        <w:spacing w:after="0" w:line="240" w:lineRule="auto"/>
        <w:ind w:firstLine="709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7A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 УЧЕБН</w:t>
      </w:r>
      <w:r w:rsidR="006057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ОЙ ДИСЦИПЛИНЫ</w:t>
      </w:r>
    </w:p>
    <w:p w:rsidR="000B7A57" w:rsidRPr="000B7A57" w:rsidRDefault="000B7A57" w:rsidP="000B7A57">
      <w:pPr>
        <w:spacing w:after="0" w:line="240" w:lineRule="auto"/>
        <w:ind w:firstLine="709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7A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Физическая культура</w:t>
      </w:r>
    </w:p>
    <w:p w:rsidR="000B7A57" w:rsidRDefault="000B7A57" w:rsidP="000B7A5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10B19" w:rsidRPr="000B7A57" w:rsidRDefault="00D10B19" w:rsidP="000B7A5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B7A57" w:rsidRPr="000B7A57" w:rsidRDefault="000B7A57" w:rsidP="000B7A5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B7A57" w:rsidRPr="000B7A57" w:rsidRDefault="000B7A57" w:rsidP="000B7A5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B7A57" w:rsidRPr="000B7A57" w:rsidRDefault="000B7A57" w:rsidP="000B7A5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B7A57" w:rsidRPr="000B7A57" w:rsidRDefault="000B7A57" w:rsidP="000B7A5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B7A57" w:rsidRPr="000B7A57" w:rsidRDefault="000B7A57" w:rsidP="000B7A5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B7A57" w:rsidRPr="000B7A57" w:rsidRDefault="000B7A57" w:rsidP="000B7A5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B7A57" w:rsidRPr="000B7A57" w:rsidRDefault="000B7A57" w:rsidP="000B7A5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B7A57" w:rsidRPr="000B7A57" w:rsidRDefault="000B7A57" w:rsidP="000B7A5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B7A57" w:rsidRPr="000B7A57" w:rsidRDefault="000B7A57" w:rsidP="000B7A5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B7A57" w:rsidRPr="000B7A57" w:rsidRDefault="000B7A57" w:rsidP="000B7A5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B7A57" w:rsidRPr="000B7A57" w:rsidRDefault="000B7A57" w:rsidP="000B7A5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B7A57" w:rsidRPr="000B7A57" w:rsidRDefault="000B7A57" w:rsidP="000B7A5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B7A57" w:rsidRPr="000B7A57" w:rsidRDefault="000B7A57" w:rsidP="000B7A5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B7A57" w:rsidRDefault="000B7A57" w:rsidP="000B7A5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F445B" w:rsidRPr="000B7A57" w:rsidRDefault="00FF445B" w:rsidP="000B7A5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B7A57" w:rsidRPr="000B7A57" w:rsidRDefault="000B7A57" w:rsidP="000B7A5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B7A57" w:rsidRPr="000B7A57" w:rsidRDefault="000B7A57" w:rsidP="000B7A5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B7A57" w:rsidRPr="000B7A57" w:rsidRDefault="000B7A57" w:rsidP="000B7A5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B7A57" w:rsidRPr="000B7A57" w:rsidRDefault="000B7A57" w:rsidP="000B7A5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B7A57" w:rsidRPr="000B7A57" w:rsidRDefault="000B7A57" w:rsidP="000B7A5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B7A57" w:rsidRPr="000B7A57" w:rsidRDefault="000B7A57" w:rsidP="000B7A5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B7A57" w:rsidRPr="000B7A57" w:rsidRDefault="000B7A57" w:rsidP="000B7A5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B7A57" w:rsidRPr="000B7A57" w:rsidRDefault="000B7A57" w:rsidP="000B7A5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B7A57" w:rsidRDefault="000B7A57" w:rsidP="000B7A57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lang w:eastAsia="ru-RU"/>
        </w:rPr>
      </w:pPr>
    </w:p>
    <w:p w:rsidR="000B7A57" w:rsidRPr="000B7A57" w:rsidRDefault="000B7A57" w:rsidP="000B7A57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B7A57">
        <w:rPr>
          <w:rFonts w:ascii="Times New Roman" w:eastAsia="Calibri" w:hAnsi="Times New Roman" w:cs="Times New Roman"/>
          <w:b/>
          <w:color w:val="000000"/>
          <w:sz w:val="28"/>
          <w:lang w:eastAsia="ru-RU"/>
        </w:rPr>
        <w:t>город Белогорск</w:t>
      </w:r>
    </w:p>
    <w:p w:rsidR="00035FBB" w:rsidRPr="00FF445B" w:rsidRDefault="000B7A57" w:rsidP="00FF445B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B7A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891E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</w:t>
      </w:r>
      <w:r w:rsidRPr="000B7A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035FBB" w:rsidRPr="00035FBB" w:rsidRDefault="00035FBB" w:rsidP="00035FBB">
      <w:pPr>
        <w:autoSpaceDE w:val="0"/>
        <w:autoSpaceDN w:val="0"/>
        <w:adjustRightInd w:val="0"/>
        <w:spacing w:after="0" w:line="276" w:lineRule="auto"/>
        <w:ind w:right="-21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5FBB" w:rsidRPr="00035FBB" w:rsidRDefault="00035FBB" w:rsidP="00035FBB">
      <w:pPr>
        <w:autoSpaceDE w:val="0"/>
        <w:autoSpaceDN w:val="0"/>
        <w:adjustRightInd w:val="0"/>
        <w:spacing w:after="0" w:line="276" w:lineRule="auto"/>
        <w:ind w:right="-21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5FBB" w:rsidRPr="00035FBB" w:rsidRDefault="00A96D44" w:rsidP="00891EB7">
      <w:pPr>
        <w:autoSpaceDE w:val="0"/>
        <w:autoSpaceDN w:val="0"/>
        <w:adjustRightInd w:val="0"/>
        <w:spacing w:after="0" w:line="276" w:lineRule="auto"/>
        <w:ind w:right="-21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35FBB" w:rsidRPr="00035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рограмма </w:t>
      </w:r>
      <w:r w:rsidR="00F91AF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предмета</w:t>
      </w:r>
      <w:r w:rsidR="00035FBB" w:rsidRPr="00035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«Физическая культура» составлена на основе примерной программы учебной дисциплины «Физическая культура» </w:t>
      </w:r>
    </w:p>
    <w:p w:rsidR="00A96D44" w:rsidRDefault="00A96D44" w:rsidP="00891EB7">
      <w:pPr>
        <w:autoSpaceDE w:val="0"/>
        <w:autoSpaceDN w:val="0"/>
        <w:adjustRightInd w:val="0"/>
        <w:spacing w:after="0" w:line="240" w:lineRule="auto"/>
        <w:ind w:right="-21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23.01.10 Слесарь по </w:t>
      </w:r>
      <w:r w:rsidR="00891EB7" w:rsidRPr="00891EB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обслуживанию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ремонту </w:t>
      </w:r>
      <w:r w:rsidR="00891EB7" w:rsidRPr="00891EB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подвижного состава, утверждённого приказом Министерства образования и науки Российской Федерации </w:t>
      </w:r>
      <w:r w:rsidRPr="00A96D4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от 2 августа 2013 г. N 696 (ред. от 03.07.2024); (ред. от 27.03.2025) О внесении изменений в Федеральный государственный образовательный стандарт среднего профессионального образования).</w:t>
      </w:r>
      <w:proofErr w:type="gramEnd"/>
    </w:p>
    <w:p w:rsidR="00A96D44" w:rsidRDefault="00A96D44" w:rsidP="00891EB7">
      <w:pPr>
        <w:autoSpaceDE w:val="0"/>
        <w:autoSpaceDN w:val="0"/>
        <w:adjustRightInd w:val="0"/>
        <w:spacing w:after="0" w:line="240" w:lineRule="auto"/>
        <w:ind w:right="-21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035FBB" w:rsidRPr="00035FBB" w:rsidRDefault="00035FBB" w:rsidP="00035FBB">
      <w:pPr>
        <w:autoSpaceDE w:val="0"/>
        <w:autoSpaceDN w:val="0"/>
        <w:adjustRightInd w:val="0"/>
        <w:spacing w:after="0" w:line="240" w:lineRule="auto"/>
        <w:ind w:right="-21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035FBB" w:rsidRPr="00035FBB" w:rsidRDefault="00035FBB" w:rsidP="00035FBB">
      <w:pPr>
        <w:widowControl w:val="0"/>
        <w:autoSpaceDE w:val="0"/>
        <w:autoSpaceDN w:val="0"/>
        <w:adjustRightInd w:val="0"/>
        <w:spacing w:after="0" w:line="360" w:lineRule="auto"/>
        <w:ind w:right="-21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5F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Организация:  ГПОАУ «Амурский многофункциональный центр профессиональных квалификаций»</w:t>
      </w:r>
    </w:p>
    <w:p w:rsidR="00035FBB" w:rsidRPr="00035FBB" w:rsidRDefault="00035FBB" w:rsidP="00035FBB">
      <w:pPr>
        <w:widowControl w:val="0"/>
        <w:autoSpaceDE w:val="0"/>
        <w:autoSpaceDN w:val="0"/>
        <w:adjustRightInd w:val="0"/>
        <w:spacing w:after="0" w:line="360" w:lineRule="auto"/>
        <w:ind w:right="-21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35FBB" w:rsidRPr="00035FBB" w:rsidRDefault="00035FBB" w:rsidP="00035FBB">
      <w:pPr>
        <w:widowControl w:val="0"/>
        <w:autoSpaceDE w:val="0"/>
        <w:autoSpaceDN w:val="0"/>
        <w:adjustRightInd w:val="0"/>
        <w:spacing w:after="0" w:line="360" w:lineRule="auto"/>
        <w:ind w:right="-21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5F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Составитель:  </w:t>
      </w:r>
      <w:r w:rsidR="00E921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Чулкова Г.В.</w:t>
      </w:r>
      <w:r w:rsidR="009573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921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,преподаватель физического воспитания</w:t>
      </w:r>
    </w:p>
    <w:p w:rsidR="00035FBB" w:rsidRPr="00035FBB" w:rsidRDefault="00035FBB" w:rsidP="00035FB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35FBB" w:rsidRPr="00035FBB" w:rsidRDefault="00035FBB" w:rsidP="00035FB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035FBB" w:rsidRPr="00035FBB" w:rsidRDefault="00035FBB" w:rsidP="00035FB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5FBB" w:rsidRPr="00035FBB" w:rsidRDefault="00035FBB" w:rsidP="00035F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5FBB" w:rsidRPr="00035FBB" w:rsidRDefault="00035FBB" w:rsidP="00035FB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5FBB" w:rsidRPr="00035FBB" w:rsidRDefault="00035FBB" w:rsidP="00035F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5FBB" w:rsidRPr="00035FBB" w:rsidRDefault="00035FBB" w:rsidP="00035F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5FBB" w:rsidRDefault="00035FBB" w:rsidP="00035FBB">
      <w:p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5FB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4E51F1" w:rsidRPr="004E51F1" w:rsidRDefault="004E51F1" w:rsidP="00A96D44">
      <w:pPr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r w:rsidRPr="004E51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bookmarkEnd w:id="0"/>
    <w:p w:rsidR="004E51F1" w:rsidRPr="004E51F1" w:rsidRDefault="004E51F1" w:rsidP="004E51F1">
      <w:p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51F1" w:rsidRPr="004E51F1" w:rsidRDefault="004E51F1" w:rsidP="004E51F1">
      <w:p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51F1" w:rsidRPr="004E51F1" w:rsidRDefault="004E51F1" w:rsidP="004E51F1">
      <w:p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51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ОБЩАЯ ХАРАКТЕРИСТИКА ПРИМЕРНОЙ РАБОЧЕЙ ПРОГРАММЫ УЧЕБН</w:t>
      </w:r>
      <w:r w:rsidR="00D10B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ОГОПРЕДМЕТА</w:t>
      </w:r>
    </w:p>
    <w:p w:rsidR="004E51F1" w:rsidRPr="004E51F1" w:rsidRDefault="004E51F1" w:rsidP="004E51F1">
      <w:p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51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СТРУКТУРА И СОДЕРЖАНИЕ </w:t>
      </w:r>
      <w:r w:rsidR="00D10B19" w:rsidRPr="004E51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</w:t>
      </w:r>
      <w:r w:rsidR="00D10B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ОГОПРЕДМЕТА</w:t>
      </w:r>
    </w:p>
    <w:p w:rsidR="004E51F1" w:rsidRPr="004E51F1" w:rsidRDefault="004E51F1" w:rsidP="004E51F1">
      <w:p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51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УСЛОВИЯ РЕАЛИЗАЦИИ </w:t>
      </w:r>
      <w:r w:rsidR="00D10B19" w:rsidRPr="004E51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</w:t>
      </w:r>
      <w:r w:rsidR="00D10B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ОГОПРЕДМЕТА</w:t>
      </w:r>
    </w:p>
    <w:p w:rsidR="004E51F1" w:rsidRPr="004E51F1" w:rsidRDefault="004E51F1" w:rsidP="004E51F1">
      <w:p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51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КОНТРОЛЬ И ОЦЕНКА РЕЗУЛЬТАТОВ ОСВОЕНИЯ </w:t>
      </w:r>
      <w:r w:rsidR="00D10B19" w:rsidRPr="004E51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</w:t>
      </w:r>
      <w:r w:rsidR="00D10B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ОГОПРЕДМЕТА</w:t>
      </w:r>
    </w:p>
    <w:p w:rsidR="004E51F1" w:rsidRPr="004E51F1" w:rsidRDefault="004E51F1" w:rsidP="004E51F1">
      <w:p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51F1" w:rsidRPr="004E51F1" w:rsidRDefault="004E51F1" w:rsidP="004E51F1">
      <w:pPr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51F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4E51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1. ОБЩАЯ ХАРАКТЕРИСТИКА ПРИМЕРНОЙ РАБОЧЕЙ ПРОГРАММЫ </w:t>
      </w:r>
      <w:r w:rsidR="00D10B19" w:rsidRPr="004E51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</w:t>
      </w:r>
      <w:r w:rsidR="00D10B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ОГОПРЕДМЕТА</w:t>
      </w:r>
      <w:r w:rsidRPr="004E51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ОП.05 ФИЗИЧЕСКАЯ КУЛЬТУРА</w:t>
      </w:r>
    </w:p>
    <w:p w:rsidR="004E51F1" w:rsidRPr="004E51F1" w:rsidRDefault="004E51F1" w:rsidP="004E51F1">
      <w:pPr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51F1" w:rsidRPr="004E51F1" w:rsidRDefault="004E51F1" w:rsidP="004E5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51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Место </w:t>
      </w:r>
      <w:r w:rsidR="00D10B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предмета</w:t>
      </w:r>
      <w:r w:rsidRPr="004E51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структуре основной образовательной программы: </w:t>
      </w:r>
      <w:r w:rsidRPr="004E51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891EB7" w:rsidRPr="00891EB7" w:rsidRDefault="004E51F1" w:rsidP="00891EB7">
      <w:pPr>
        <w:pStyle w:val="aa"/>
        <w:jc w:val="both"/>
        <w:rPr>
          <w:rFonts w:ascii="Times New Roman" w:hAnsi="Times New Roman" w:cs="Times New Roman"/>
          <w:sz w:val="24"/>
          <w:lang w:eastAsia="ru-RU"/>
        </w:rPr>
      </w:pPr>
      <w:r w:rsidRPr="004E51F1">
        <w:rPr>
          <w:lang w:eastAsia="ru-RU"/>
        </w:rPr>
        <w:tab/>
      </w:r>
      <w:r w:rsidRPr="00D10B19">
        <w:rPr>
          <w:rFonts w:ascii="Times New Roman" w:hAnsi="Times New Roman" w:cs="Times New Roman"/>
          <w:sz w:val="24"/>
          <w:lang w:eastAsia="ru-RU"/>
        </w:rPr>
        <w:t>Учебн</w:t>
      </w:r>
      <w:r w:rsidR="00D10B19" w:rsidRPr="00D10B19">
        <w:rPr>
          <w:rFonts w:ascii="Times New Roman" w:hAnsi="Times New Roman" w:cs="Times New Roman"/>
          <w:sz w:val="24"/>
          <w:lang w:eastAsia="ru-RU"/>
        </w:rPr>
        <w:t>ый</w:t>
      </w:r>
      <w:r w:rsidR="00891EB7">
        <w:rPr>
          <w:rFonts w:ascii="Times New Roman" w:hAnsi="Times New Roman" w:cs="Times New Roman"/>
          <w:sz w:val="24"/>
          <w:lang w:eastAsia="ru-RU"/>
        </w:rPr>
        <w:t xml:space="preserve"> </w:t>
      </w:r>
      <w:r w:rsidR="00D10B19" w:rsidRPr="00D10B19">
        <w:rPr>
          <w:rFonts w:ascii="Times New Roman" w:hAnsi="Times New Roman" w:cs="Times New Roman"/>
          <w:sz w:val="24"/>
          <w:lang w:eastAsia="ru-RU"/>
        </w:rPr>
        <w:t>предмет</w:t>
      </w:r>
      <w:r w:rsidRPr="00D10B19">
        <w:rPr>
          <w:rFonts w:ascii="Times New Roman" w:hAnsi="Times New Roman" w:cs="Times New Roman"/>
          <w:sz w:val="24"/>
          <w:lang w:eastAsia="ru-RU"/>
        </w:rPr>
        <w:t xml:space="preserve"> Физическая культура является обязательной частью профессионального цикла примерной основной образовательной программы в соответствии с ФГОС по профессии </w:t>
      </w:r>
      <w:r w:rsidR="00891EB7" w:rsidRPr="00891EB7">
        <w:rPr>
          <w:rFonts w:ascii="Times New Roman" w:hAnsi="Times New Roman" w:cs="Times New Roman"/>
          <w:sz w:val="24"/>
          <w:lang w:eastAsia="ru-RU"/>
        </w:rPr>
        <w:t>23.01.10 Слесарь по ремонту и обслуживанию подвижного состава, утверждённого приказом Министерства образования и науки Российской Федерации 02.08.2013</w:t>
      </w:r>
      <w:r w:rsidR="00891EB7">
        <w:rPr>
          <w:rFonts w:ascii="Times New Roman" w:hAnsi="Times New Roman" w:cs="Times New Roman"/>
          <w:sz w:val="24"/>
          <w:lang w:eastAsia="ru-RU"/>
        </w:rPr>
        <w:t xml:space="preserve"> №703 (Приказ 09.04.2015 № 389</w:t>
      </w:r>
      <w:proofErr w:type="gramStart"/>
      <w:r w:rsidR="00891EB7">
        <w:rPr>
          <w:rFonts w:ascii="Times New Roman" w:hAnsi="Times New Roman" w:cs="Times New Roman"/>
          <w:sz w:val="24"/>
          <w:lang w:eastAsia="ru-RU"/>
        </w:rPr>
        <w:t xml:space="preserve"> </w:t>
      </w:r>
      <w:r w:rsidR="00891EB7" w:rsidRPr="00891EB7">
        <w:rPr>
          <w:rFonts w:ascii="Times New Roman" w:hAnsi="Times New Roman" w:cs="Times New Roman"/>
          <w:sz w:val="24"/>
          <w:lang w:eastAsia="ru-RU"/>
        </w:rPr>
        <w:t>О</w:t>
      </w:r>
      <w:proofErr w:type="gramEnd"/>
      <w:r w:rsidR="00891EB7" w:rsidRPr="00891EB7">
        <w:rPr>
          <w:rFonts w:ascii="Times New Roman" w:hAnsi="Times New Roman" w:cs="Times New Roman"/>
          <w:sz w:val="24"/>
          <w:lang w:eastAsia="ru-RU"/>
        </w:rPr>
        <w:t xml:space="preserve"> внесении изменений в Федеральный государственный образовательный стандарт среднего профессионального образования).</w:t>
      </w:r>
    </w:p>
    <w:p w:rsidR="004E51F1" w:rsidRPr="004E51F1" w:rsidRDefault="004E51F1" w:rsidP="004E5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Физическая культура обеспечивает формирование профессиональных и общих компетенций по всем видам деятельности ФГОС по профессии. Особое значение </w:t>
      </w:r>
      <w:r w:rsidR="00D10B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предмета</w:t>
      </w:r>
      <w:r w:rsidRPr="004E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при формировании и развитии </w:t>
      </w:r>
      <w:proofErr w:type="gramStart"/>
      <w:r w:rsidRPr="004E51F1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4E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08</w:t>
      </w:r>
    </w:p>
    <w:p w:rsidR="004E51F1" w:rsidRPr="004E51F1" w:rsidRDefault="004E51F1" w:rsidP="004E5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3"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1F1" w:rsidRPr="004E51F1" w:rsidRDefault="004E51F1" w:rsidP="004E51F1">
      <w:pPr>
        <w:spacing w:after="200" w:line="276" w:lineRule="auto"/>
        <w:ind w:firstLine="709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51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Цель и планируемые результаты освоения </w:t>
      </w:r>
      <w:r w:rsidR="00D10B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предмета</w:t>
      </w:r>
      <w:r w:rsidRPr="004E51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1"/>
        <w:gridCol w:w="4087"/>
        <w:gridCol w:w="4087"/>
      </w:tblGrid>
      <w:tr w:rsidR="004E51F1" w:rsidRPr="004E51F1" w:rsidTr="000161E3">
        <w:trPr>
          <w:trHeight w:val="637"/>
        </w:trPr>
        <w:tc>
          <w:tcPr>
            <w:tcW w:w="806" w:type="pct"/>
          </w:tcPr>
          <w:p w:rsidR="004E51F1" w:rsidRPr="004E51F1" w:rsidRDefault="004E51F1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E51F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Общие  и профессиональные компетенции</w:t>
            </w:r>
          </w:p>
        </w:tc>
        <w:tc>
          <w:tcPr>
            <w:tcW w:w="2097" w:type="pct"/>
            <w:vAlign w:val="center"/>
          </w:tcPr>
          <w:p w:rsidR="004E51F1" w:rsidRPr="004E51F1" w:rsidRDefault="004E51F1" w:rsidP="004E51F1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E51F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2097" w:type="pct"/>
            <w:vAlign w:val="center"/>
          </w:tcPr>
          <w:p w:rsidR="004E51F1" w:rsidRPr="004E51F1" w:rsidRDefault="004E51F1" w:rsidP="004E51F1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E51F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Знания</w:t>
            </w:r>
          </w:p>
        </w:tc>
      </w:tr>
      <w:tr w:rsidR="004E51F1" w:rsidRPr="004E51F1" w:rsidTr="000161E3">
        <w:trPr>
          <w:trHeight w:val="637"/>
        </w:trPr>
        <w:tc>
          <w:tcPr>
            <w:tcW w:w="806" w:type="pct"/>
          </w:tcPr>
          <w:p w:rsidR="004E51F1" w:rsidRPr="004E51F1" w:rsidRDefault="004E51F1" w:rsidP="004E51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4E51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</w:t>
            </w:r>
            <w:proofErr w:type="gramEnd"/>
            <w:r w:rsidRPr="004E51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2097" w:type="pct"/>
          </w:tcPr>
          <w:p w:rsidR="004E51F1" w:rsidRPr="004E51F1" w:rsidRDefault="004E51F1" w:rsidP="004E51F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1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  <w:p w:rsidR="004E51F1" w:rsidRPr="004E51F1" w:rsidRDefault="004E51F1" w:rsidP="004E51F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1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рациональные приемы двигательных функций в профессиональной деятельности.</w:t>
            </w:r>
          </w:p>
          <w:p w:rsidR="004E51F1" w:rsidRPr="004E51F1" w:rsidRDefault="004E51F1" w:rsidP="004718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1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средствами профилактики перенапряжения ха</w:t>
            </w:r>
            <w:r w:rsidR="00D24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рактерными для данной профессии </w:t>
            </w:r>
            <w:r w:rsidR="0047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проводник на железном транспорте</w:t>
            </w:r>
          </w:p>
        </w:tc>
        <w:tc>
          <w:tcPr>
            <w:tcW w:w="2097" w:type="pct"/>
          </w:tcPr>
          <w:p w:rsidR="004E51F1" w:rsidRPr="004E51F1" w:rsidRDefault="004E51F1" w:rsidP="004E51F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E51F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Роль физической культуры в общекультурном, профессиональном и социальном развитии человека.</w:t>
            </w:r>
          </w:p>
          <w:p w:rsidR="004E51F1" w:rsidRPr="004E51F1" w:rsidRDefault="004E51F1" w:rsidP="00D24A8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E51F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Основы здорового образа жизни; условия профессиональной деятельности и зоны риска физического здоровья </w:t>
            </w:r>
            <w:proofErr w:type="gramStart"/>
            <w:r w:rsidRPr="004E51F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для</w:t>
            </w:r>
            <w:proofErr w:type="gramEnd"/>
            <w:r w:rsidRPr="004E51F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</w:t>
            </w:r>
            <w:r w:rsidR="0047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проводник на железном транспорте</w:t>
            </w:r>
          </w:p>
        </w:tc>
      </w:tr>
    </w:tbl>
    <w:p w:rsidR="004E51F1" w:rsidRPr="004E51F1" w:rsidRDefault="004E51F1" w:rsidP="004E51F1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E51F1" w:rsidRPr="004E51F1" w:rsidRDefault="004E51F1" w:rsidP="004E51F1">
      <w:pPr>
        <w:spacing w:after="200" w:line="276" w:lineRule="auto"/>
        <w:rPr>
          <w:rFonts w:ascii="Times New Roman" w:eastAsia="Times New Roman" w:hAnsi="Times New Roman" w:cs="Times New Roman"/>
          <w:b/>
          <w:i/>
          <w:caps/>
          <w:sz w:val="24"/>
          <w:szCs w:val="24"/>
          <w:lang w:eastAsia="ru-RU"/>
        </w:rPr>
      </w:pPr>
    </w:p>
    <w:p w:rsidR="004E51F1" w:rsidRPr="004E51F1" w:rsidRDefault="004E51F1" w:rsidP="004E51F1">
      <w:pPr>
        <w:spacing w:after="200" w:line="276" w:lineRule="auto"/>
        <w:rPr>
          <w:rFonts w:ascii="Times New Roman" w:eastAsia="Times New Roman" w:hAnsi="Times New Roman" w:cs="Times New Roman"/>
          <w:b/>
          <w:i/>
          <w:caps/>
          <w:sz w:val="24"/>
          <w:szCs w:val="24"/>
          <w:lang w:eastAsia="ru-RU"/>
        </w:rPr>
      </w:pPr>
    </w:p>
    <w:p w:rsidR="004E51F1" w:rsidRPr="004E51F1" w:rsidRDefault="004E51F1" w:rsidP="004E51F1">
      <w:pPr>
        <w:spacing w:after="200" w:line="276" w:lineRule="auto"/>
        <w:rPr>
          <w:rFonts w:ascii="Times New Roman" w:eastAsia="Times New Roman" w:hAnsi="Times New Roman" w:cs="Times New Roman"/>
          <w:b/>
          <w:i/>
          <w:caps/>
          <w:sz w:val="24"/>
          <w:szCs w:val="24"/>
          <w:lang w:eastAsia="ru-RU"/>
        </w:rPr>
      </w:pPr>
    </w:p>
    <w:p w:rsidR="004E51F1" w:rsidRPr="004E51F1" w:rsidRDefault="004E51F1" w:rsidP="004E51F1">
      <w:pPr>
        <w:spacing w:after="200" w:line="276" w:lineRule="auto"/>
        <w:rPr>
          <w:rFonts w:ascii="Times New Roman" w:eastAsia="Times New Roman" w:hAnsi="Times New Roman" w:cs="Times New Roman"/>
          <w:b/>
          <w:i/>
          <w:caps/>
          <w:sz w:val="24"/>
          <w:szCs w:val="24"/>
          <w:lang w:eastAsia="ru-RU"/>
        </w:rPr>
      </w:pPr>
    </w:p>
    <w:p w:rsidR="004E51F1" w:rsidRPr="004E51F1" w:rsidRDefault="004E51F1" w:rsidP="004E51F1">
      <w:pPr>
        <w:spacing w:after="200" w:line="276" w:lineRule="auto"/>
        <w:rPr>
          <w:rFonts w:ascii="Times New Roman" w:eastAsia="Times New Roman" w:hAnsi="Times New Roman" w:cs="Times New Roman"/>
          <w:b/>
          <w:i/>
          <w:caps/>
          <w:sz w:val="24"/>
          <w:szCs w:val="24"/>
          <w:lang w:eastAsia="ru-RU"/>
        </w:rPr>
      </w:pPr>
    </w:p>
    <w:p w:rsidR="004E51F1" w:rsidRPr="004E51F1" w:rsidRDefault="004E51F1" w:rsidP="004E51F1">
      <w:pPr>
        <w:spacing w:after="200" w:line="276" w:lineRule="auto"/>
        <w:rPr>
          <w:rFonts w:ascii="Times New Roman" w:eastAsia="Times New Roman" w:hAnsi="Times New Roman" w:cs="Times New Roman"/>
          <w:b/>
          <w:i/>
          <w:caps/>
          <w:sz w:val="24"/>
          <w:szCs w:val="24"/>
          <w:lang w:eastAsia="ru-RU"/>
        </w:rPr>
      </w:pPr>
    </w:p>
    <w:p w:rsidR="004E51F1" w:rsidRPr="004E51F1" w:rsidRDefault="004E51F1" w:rsidP="004E51F1">
      <w:pPr>
        <w:spacing w:after="200" w:line="276" w:lineRule="auto"/>
        <w:rPr>
          <w:rFonts w:ascii="Times New Roman" w:eastAsia="Times New Roman" w:hAnsi="Times New Roman" w:cs="Times New Roman"/>
          <w:b/>
          <w:i/>
          <w:caps/>
          <w:sz w:val="24"/>
          <w:szCs w:val="24"/>
          <w:lang w:eastAsia="ru-RU"/>
        </w:rPr>
      </w:pPr>
    </w:p>
    <w:p w:rsidR="004E51F1" w:rsidRDefault="004E51F1" w:rsidP="004E51F1">
      <w:pPr>
        <w:spacing w:after="200" w:line="276" w:lineRule="auto"/>
        <w:rPr>
          <w:rFonts w:ascii="Times New Roman" w:eastAsia="Times New Roman" w:hAnsi="Times New Roman" w:cs="Times New Roman"/>
          <w:b/>
          <w:i/>
          <w:caps/>
          <w:sz w:val="24"/>
          <w:szCs w:val="24"/>
          <w:lang w:eastAsia="ru-RU"/>
        </w:rPr>
      </w:pPr>
    </w:p>
    <w:p w:rsidR="000B7A57" w:rsidRPr="004E51F1" w:rsidRDefault="000B7A57" w:rsidP="004E51F1">
      <w:pPr>
        <w:spacing w:after="200" w:line="276" w:lineRule="auto"/>
        <w:rPr>
          <w:rFonts w:ascii="Times New Roman" w:eastAsia="Times New Roman" w:hAnsi="Times New Roman" w:cs="Times New Roman"/>
          <w:b/>
          <w:i/>
          <w:caps/>
          <w:sz w:val="24"/>
          <w:szCs w:val="24"/>
          <w:lang w:eastAsia="ru-RU"/>
        </w:rPr>
      </w:pPr>
    </w:p>
    <w:p w:rsidR="004E51F1" w:rsidRPr="004E51F1" w:rsidRDefault="004E51F1" w:rsidP="004E51F1">
      <w:pPr>
        <w:spacing w:after="200" w:line="276" w:lineRule="auto"/>
        <w:rPr>
          <w:rFonts w:ascii="Times New Roman" w:eastAsia="Times New Roman" w:hAnsi="Times New Roman" w:cs="Times New Roman"/>
          <w:b/>
          <w:i/>
          <w:caps/>
          <w:sz w:val="24"/>
          <w:szCs w:val="24"/>
          <w:lang w:eastAsia="ru-RU"/>
        </w:rPr>
      </w:pPr>
    </w:p>
    <w:p w:rsidR="004E51F1" w:rsidRPr="004E51F1" w:rsidRDefault="004E51F1" w:rsidP="004E51F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</w:pPr>
      <w:r w:rsidRPr="004E51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4E51F1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 xml:space="preserve">. СТРУКТУРА И СОДЕРЖАНИЕ </w:t>
      </w:r>
      <w:r w:rsidR="00D10B19" w:rsidRPr="00D10B19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>УЧЕБНОГО ПРЕДМЕТА</w:t>
      </w:r>
    </w:p>
    <w:p w:rsidR="004E51F1" w:rsidRPr="004E51F1" w:rsidRDefault="004E51F1" w:rsidP="004E51F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51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4E51F1" w:rsidRPr="004E51F1" w:rsidRDefault="004E51F1" w:rsidP="004E51F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51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2.1. Объем </w:t>
      </w:r>
      <w:r w:rsidR="00D10B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учебного предмета</w:t>
      </w:r>
      <w:r w:rsidRPr="004E51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виды учебной работы</w:t>
      </w:r>
    </w:p>
    <w:p w:rsidR="004E51F1" w:rsidRPr="004E51F1" w:rsidRDefault="004E51F1" w:rsidP="004E51F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945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28"/>
        <w:gridCol w:w="1719"/>
      </w:tblGrid>
      <w:tr w:rsidR="004E51F1" w:rsidRPr="004E51F1" w:rsidTr="000161E3">
        <w:trPr>
          <w:trHeight w:val="490"/>
        </w:trPr>
        <w:tc>
          <w:tcPr>
            <w:tcW w:w="4118" w:type="pct"/>
            <w:vAlign w:val="center"/>
          </w:tcPr>
          <w:p w:rsidR="004E51F1" w:rsidRPr="004E51F1" w:rsidRDefault="004E51F1" w:rsidP="004E51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51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882" w:type="pct"/>
            <w:vAlign w:val="center"/>
          </w:tcPr>
          <w:p w:rsidR="004E51F1" w:rsidRPr="004E51F1" w:rsidRDefault="004E51F1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E51F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4E51F1" w:rsidRPr="004E51F1" w:rsidTr="000161E3">
        <w:trPr>
          <w:trHeight w:val="490"/>
        </w:trPr>
        <w:tc>
          <w:tcPr>
            <w:tcW w:w="4118" w:type="pct"/>
            <w:vAlign w:val="center"/>
          </w:tcPr>
          <w:p w:rsidR="004E51F1" w:rsidRPr="004E51F1" w:rsidRDefault="004E51F1" w:rsidP="004E51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51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882" w:type="pct"/>
            <w:vAlign w:val="center"/>
          </w:tcPr>
          <w:p w:rsidR="004E51F1" w:rsidRPr="004E51F1" w:rsidRDefault="00891EB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40</w:t>
            </w:r>
          </w:p>
        </w:tc>
      </w:tr>
      <w:tr w:rsidR="004E51F1" w:rsidRPr="004E51F1" w:rsidTr="000161E3">
        <w:trPr>
          <w:trHeight w:val="490"/>
        </w:trPr>
        <w:tc>
          <w:tcPr>
            <w:tcW w:w="4118" w:type="pct"/>
            <w:vAlign w:val="center"/>
          </w:tcPr>
          <w:p w:rsidR="004E51F1" w:rsidRPr="004E51F1" w:rsidRDefault="004E51F1" w:rsidP="004E51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82" w:type="pct"/>
            <w:vAlign w:val="center"/>
          </w:tcPr>
          <w:p w:rsidR="004E51F1" w:rsidRPr="004E51F1" w:rsidRDefault="004E51F1" w:rsidP="00594E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4E51F1" w:rsidRPr="004E51F1" w:rsidTr="000161E3">
        <w:trPr>
          <w:trHeight w:val="490"/>
        </w:trPr>
        <w:tc>
          <w:tcPr>
            <w:tcW w:w="5000" w:type="pct"/>
            <w:gridSpan w:val="2"/>
            <w:vAlign w:val="center"/>
          </w:tcPr>
          <w:p w:rsidR="004E51F1" w:rsidRPr="004E51F1" w:rsidRDefault="004E51F1" w:rsidP="004E51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51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4E51F1" w:rsidRPr="004E51F1" w:rsidTr="000161E3">
        <w:trPr>
          <w:trHeight w:val="490"/>
        </w:trPr>
        <w:tc>
          <w:tcPr>
            <w:tcW w:w="4118" w:type="pct"/>
            <w:vAlign w:val="center"/>
          </w:tcPr>
          <w:p w:rsidR="004E51F1" w:rsidRPr="004E51F1" w:rsidRDefault="004E51F1" w:rsidP="004E51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1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882" w:type="pct"/>
            <w:vAlign w:val="center"/>
          </w:tcPr>
          <w:p w:rsidR="004E51F1" w:rsidRPr="004E51F1" w:rsidRDefault="00891EB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4E51F1" w:rsidRPr="004E51F1" w:rsidTr="000161E3">
        <w:trPr>
          <w:trHeight w:val="490"/>
        </w:trPr>
        <w:tc>
          <w:tcPr>
            <w:tcW w:w="4118" w:type="pct"/>
            <w:vAlign w:val="center"/>
          </w:tcPr>
          <w:p w:rsidR="004E51F1" w:rsidRPr="004E51F1" w:rsidRDefault="004E51F1" w:rsidP="004E51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1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882" w:type="pct"/>
            <w:vAlign w:val="center"/>
          </w:tcPr>
          <w:p w:rsidR="004E51F1" w:rsidRPr="004E51F1" w:rsidRDefault="00891EB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38</w:t>
            </w:r>
          </w:p>
        </w:tc>
      </w:tr>
      <w:tr w:rsidR="004E51F1" w:rsidRPr="004E51F1" w:rsidTr="000161E3">
        <w:trPr>
          <w:trHeight w:val="490"/>
        </w:trPr>
        <w:tc>
          <w:tcPr>
            <w:tcW w:w="4118" w:type="pct"/>
            <w:tcBorders>
              <w:right w:val="single" w:sz="4" w:space="0" w:color="auto"/>
            </w:tcBorders>
            <w:vAlign w:val="center"/>
          </w:tcPr>
          <w:p w:rsidR="004E51F1" w:rsidRPr="004E51F1" w:rsidRDefault="004E51F1" w:rsidP="004E51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82" w:type="pct"/>
            <w:tcBorders>
              <w:left w:val="single" w:sz="4" w:space="0" w:color="auto"/>
            </w:tcBorders>
            <w:vAlign w:val="center"/>
          </w:tcPr>
          <w:p w:rsidR="004E51F1" w:rsidRPr="004E51F1" w:rsidRDefault="004E51F1" w:rsidP="00594E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4E51F1" w:rsidRPr="004E51F1" w:rsidTr="000161E3">
        <w:trPr>
          <w:trHeight w:val="490"/>
        </w:trPr>
        <w:tc>
          <w:tcPr>
            <w:tcW w:w="5000" w:type="pct"/>
            <w:gridSpan w:val="2"/>
            <w:vAlign w:val="center"/>
          </w:tcPr>
          <w:p w:rsidR="004E51F1" w:rsidRPr="004E51F1" w:rsidRDefault="004E51F1" w:rsidP="004E51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4E51F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Итоговая аттестация </w:t>
            </w:r>
            <w:r w:rsidRPr="004E51F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форме</w:t>
            </w:r>
            <w:r w:rsidRPr="004E51F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дифференцированного зачета</w:t>
            </w:r>
            <w:r w:rsidR="00594EB4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                           2</w:t>
            </w:r>
          </w:p>
        </w:tc>
      </w:tr>
    </w:tbl>
    <w:p w:rsidR="004E51F1" w:rsidRPr="004E51F1" w:rsidRDefault="004E51F1" w:rsidP="004E51F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51F1" w:rsidRPr="004E51F1" w:rsidRDefault="004E51F1" w:rsidP="004E51F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51F1" w:rsidRPr="004E51F1" w:rsidRDefault="004E51F1" w:rsidP="004E51F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51F1" w:rsidRPr="004E51F1" w:rsidRDefault="004E51F1" w:rsidP="004E51F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51F1" w:rsidRPr="004E51F1" w:rsidRDefault="004E51F1" w:rsidP="004E51F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E51F1" w:rsidRPr="004E51F1" w:rsidRDefault="004E51F1" w:rsidP="004E51F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E51F1" w:rsidRPr="004E51F1" w:rsidRDefault="004E51F1" w:rsidP="004E51F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E51F1" w:rsidRPr="004E51F1" w:rsidRDefault="004E51F1" w:rsidP="004E51F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1F1" w:rsidRPr="004E51F1" w:rsidRDefault="004E51F1" w:rsidP="004E51F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1F1" w:rsidRPr="004E51F1" w:rsidRDefault="004E51F1" w:rsidP="004E51F1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1F1" w:rsidRPr="004E51F1" w:rsidRDefault="004E51F1" w:rsidP="004E51F1">
      <w:pPr>
        <w:numPr>
          <w:ilvl w:val="1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sectPr w:rsidR="004E51F1" w:rsidRPr="004E51F1" w:rsidSect="009410FC">
          <w:headerReference w:type="even" r:id="rId8"/>
          <w:footerReference w:type="default" r:id="rId9"/>
          <w:pgSz w:w="11907" w:h="16840" w:code="9"/>
          <w:pgMar w:top="1134" w:right="1134" w:bottom="709" w:left="1134" w:header="720" w:footer="720" w:gutter="0"/>
          <w:cols w:space="720"/>
          <w:titlePg/>
          <w:docGrid w:linePitch="299"/>
        </w:sectPr>
      </w:pPr>
    </w:p>
    <w:p w:rsidR="004E51F1" w:rsidRPr="004E51F1" w:rsidRDefault="004E51F1" w:rsidP="004E51F1">
      <w:pPr>
        <w:numPr>
          <w:ilvl w:val="1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51F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т</w:t>
      </w:r>
      <w:r w:rsidRPr="004E51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ематический план и содержание </w:t>
      </w:r>
      <w:r w:rsidR="00D10B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учебного предмета</w:t>
      </w:r>
      <w:r w:rsidRPr="004E51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ОП. О5 Физическая культура</w:t>
      </w:r>
    </w:p>
    <w:p w:rsidR="004E51F1" w:rsidRPr="004E51F1" w:rsidRDefault="004E51F1" w:rsidP="004E51F1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9355"/>
        <w:gridCol w:w="1305"/>
        <w:gridCol w:w="1559"/>
      </w:tblGrid>
      <w:tr w:rsidR="004E51F1" w:rsidRPr="004E51F1" w:rsidTr="000B7A57">
        <w:tc>
          <w:tcPr>
            <w:tcW w:w="2802" w:type="dxa"/>
            <w:vAlign w:val="center"/>
          </w:tcPr>
          <w:p w:rsidR="004E51F1" w:rsidRPr="004E51F1" w:rsidRDefault="004E51F1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51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355" w:type="dxa"/>
            <w:vAlign w:val="center"/>
          </w:tcPr>
          <w:p w:rsidR="004E51F1" w:rsidRPr="004E51F1" w:rsidRDefault="004E51F1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51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</w:p>
          <w:p w:rsidR="004E51F1" w:rsidRPr="004E51F1" w:rsidRDefault="004E51F1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51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</w:p>
        </w:tc>
        <w:tc>
          <w:tcPr>
            <w:tcW w:w="1305" w:type="dxa"/>
            <w:vAlign w:val="center"/>
          </w:tcPr>
          <w:p w:rsidR="004E51F1" w:rsidRPr="004E51F1" w:rsidRDefault="004E51F1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51F1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 xml:space="preserve">Объем </w:t>
            </w:r>
            <w:r w:rsidRPr="004E51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559" w:type="dxa"/>
            <w:vAlign w:val="center"/>
          </w:tcPr>
          <w:p w:rsidR="004E51F1" w:rsidRPr="004E51F1" w:rsidRDefault="004E51F1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51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Коды </w:t>
            </w:r>
            <w:proofErr w:type="spellStart"/>
            <w:r w:rsidRPr="004E51F1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ar-SA"/>
              </w:rPr>
              <w:t>компетенций</w:t>
            </w:r>
            <w:proofErr w:type="gramStart"/>
            <w:r w:rsidRPr="004E51F1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ar-SA"/>
              </w:rPr>
              <w:t>,ф</w:t>
            </w:r>
            <w:proofErr w:type="gramEnd"/>
            <w:r w:rsidRPr="004E51F1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ar-SA"/>
              </w:rPr>
              <w:t>ормированию</w:t>
            </w:r>
            <w:proofErr w:type="spellEnd"/>
            <w:r w:rsidRPr="004E51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которых способствует элемент программы</w:t>
            </w:r>
          </w:p>
        </w:tc>
      </w:tr>
      <w:tr w:rsidR="004E51F1" w:rsidRPr="004E51F1" w:rsidTr="00774737">
        <w:tc>
          <w:tcPr>
            <w:tcW w:w="2802" w:type="dxa"/>
            <w:tcBorders>
              <w:bottom w:val="single" w:sz="4" w:space="0" w:color="auto"/>
            </w:tcBorders>
          </w:tcPr>
          <w:p w:rsidR="004E51F1" w:rsidRPr="004E51F1" w:rsidRDefault="004E51F1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1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5" w:type="dxa"/>
          </w:tcPr>
          <w:p w:rsidR="004E51F1" w:rsidRPr="004E51F1" w:rsidRDefault="004E51F1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1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5" w:type="dxa"/>
          </w:tcPr>
          <w:p w:rsidR="004E51F1" w:rsidRPr="004E51F1" w:rsidRDefault="004E51F1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1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</w:tcPr>
          <w:p w:rsidR="004E51F1" w:rsidRPr="004E51F1" w:rsidRDefault="004E51F1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1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E51F1" w:rsidRPr="004E51F1" w:rsidTr="00774737">
        <w:tc>
          <w:tcPr>
            <w:tcW w:w="2802" w:type="dxa"/>
            <w:vMerge w:val="restart"/>
            <w:tcBorders>
              <w:bottom w:val="nil"/>
            </w:tcBorders>
          </w:tcPr>
          <w:p w:rsidR="004E51F1" w:rsidRPr="004E51F1" w:rsidRDefault="004E51F1" w:rsidP="004E51F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51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1.1.</w:t>
            </w:r>
          </w:p>
          <w:p w:rsidR="00774737" w:rsidRPr="004E51F1" w:rsidRDefault="004E51F1" w:rsidP="004E51F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51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Общие сведения о значении физической культуры в профессиональной деятельности</w:t>
            </w:r>
          </w:p>
        </w:tc>
        <w:tc>
          <w:tcPr>
            <w:tcW w:w="9355" w:type="dxa"/>
          </w:tcPr>
          <w:p w:rsidR="004E51F1" w:rsidRPr="004E51F1" w:rsidRDefault="004E51F1" w:rsidP="00891EB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51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305" w:type="dxa"/>
          </w:tcPr>
          <w:p w:rsidR="004E51F1" w:rsidRPr="004E51F1" w:rsidRDefault="00E92119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</w:tcPr>
          <w:p w:rsidR="004E51F1" w:rsidRPr="004E51F1" w:rsidRDefault="004E51F1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4E51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4E51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4E51F1" w:rsidRPr="004E51F1" w:rsidTr="00774737">
        <w:trPr>
          <w:trHeight w:val="338"/>
        </w:trPr>
        <w:tc>
          <w:tcPr>
            <w:tcW w:w="2802" w:type="dxa"/>
            <w:vMerge/>
            <w:tcBorders>
              <w:bottom w:val="nil"/>
            </w:tcBorders>
          </w:tcPr>
          <w:p w:rsidR="004E51F1" w:rsidRPr="004E51F1" w:rsidRDefault="004E51F1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4E51F1" w:rsidRPr="004E51F1" w:rsidRDefault="004E51F1" w:rsidP="004E51F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1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4E51F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Значение физической культуры в профессиональной деятельности.  </w:t>
            </w:r>
            <w:r w:rsidR="00073BE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Техника безопасность.</w:t>
            </w:r>
          </w:p>
        </w:tc>
        <w:tc>
          <w:tcPr>
            <w:tcW w:w="1305" w:type="dxa"/>
          </w:tcPr>
          <w:p w:rsidR="004E51F1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4E51F1" w:rsidRPr="004E51F1" w:rsidRDefault="004E51F1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51F1" w:rsidRPr="004E51F1" w:rsidTr="00774737">
        <w:trPr>
          <w:trHeight w:val="272"/>
        </w:trPr>
        <w:tc>
          <w:tcPr>
            <w:tcW w:w="2802" w:type="dxa"/>
            <w:vMerge/>
            <w:tcBorders>
              <w:bottom w:val="nil"/>
            </w:tcBorders>
          </w:tcPr>
          <w:p w:rsidR="004E51F1" w:rsidRPr="004E51F1" w:rsidRDefault="004E51F1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4E51F1" w:rsidRPr="004E51F1" w:rsidRDefault="004E51F1" w:rsidP="004E51F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1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Характеристика и классификация упражнений с профессиональной направленностью.  </w:t>
            </w:r>
          </w:p>
        </w:tc>
        <w:tc>
          <w:tcPr>
            <w:tcW w:w="1305" w:type="dxa"/>
          </w:tcPr>
          <w:p w:rsidR="004E51F1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4E51F1" w:rsidRPr="004E51F1" w:rsidRDefault="004E51F1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51F1" w:rsidRPr="004E51F1" w:rsidTr="00774737">
        <w:trPr>
          <w:trHeight w:val="473"/>
        </w:trPr>
        <w:tc>
          <w:tcPr>
            <w:tcW w:w="2802" w:type="dxa"/>
            <w:vMerge/>
            <w:tcBorders>
              <w:bottom w:val="nil"/>
            </w:tcBorders>
          </w:tcPr>
          <w:p w:rsidR="004E51F1" w:rsidRPr="004E51F1" w:rsidRDefault="004E51F1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4E51F1" w:rsidRPr="004E51F1" w:rsidRDefault="00891EB7" w:rsidP="004E51F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4E51F1" w:rsidRPr="004E51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Формы, методы и условия, способствующие совершенствованию психофизиологических функций организма</w:t>
            </w:r>
          </w:p>
        </w:tc>
        <w:tc>
          <w:tcPr>
            <w:tcW w:w="1305" w:type="dxa"/>
          </w:tcPr>
          <w:p w:rsidR="004E51F1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 w:val="restart"/>
          </w:tcPr>
          <w:p w:rsidR="004E51F1" w:rsidRPr="004E51F1" w:rsidRDefault="004E51F1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51F1" w:rsidRPr="004E51F1" w:rsidTr="00774737">
        <w:trPr>
          <w:trHeight w:val="549"/>
        </w:trPr>
        <w:tc>
          <w:tcPr>
            <w:tcW w:w="2802" w:type="dxa"/>
            <w:vMerge/>
            <w:tcBorders>
              <w:bottom w:val="nil"/>
            </w:tcBorders>
          </w:tcPr>
          <w:p w:rsidR="004E51F1" w:rsidRPr="004E51F1" w:rsidRDefault="004E51F1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4E51F1" w:rsidRPr="004E51F1" w:rsidRDefault="00774737" w:rsidP="0077473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4E51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упражнений на развитие устойчивости при выполнении работ на высоте и узкой опоре</w:t>
            </w:r>
          </w:p>
        </w:tc>
        <w:tc>
          <w:tcPr>
            <w:tcW w:w="1305" w:type="dxa"/>
          </w:tcPr>
          <w:p w:rsidR="004E51F1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/>
          </w:tcPr>
          <w:p w:rsidR="004E51F1" w:rsidRPr="004E51F1" w:rsidRDefault="004E51F1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737" w:rsidRPr="004E51F1" w:rsidTr="00774737">
        <w:trPr>
          <w:trHeight w:val="276"/>
        </w:trPr>
        <w:tc>
          <w:tcPr>
            <w:tcW w:w="2802" w:type="dxa"/>
            <w:vMerge/>
            <w:tcBorders>
              <w:bottom w:val="nil"/>
            </w:tcBorders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  <w:vMerge w:val="restart"/>
          </w:tcPr>
          <w:p w:rsidR="00774737" w:rsidRPr="004E51F1" w:rsidRDefault="00774737" w:rsidP="004E51F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Pr="004E51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упражнений на развитие устойчивости при выполнении работ на высоте и узкой опоре</w:t>
            </w:r>
          </w:p>
        </w:tc>
        <w:tc>
          <w:tcPr>
            <w:tcW w:w="1305" w:type="dxa"/>
            <w:vMerge w:val="restart"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737" w:rsidRPr="004E51F1" w:rsidTr="00774737">
        <w:trPr>
          <w:trHeight w:val="429"/>
        </w:trPr>
        <w:tc>
          <w:tcPr>
            <w:tcW w:w="2802" w:type="dxa"/>
            <w:vMerge w:val="restart"/>
            <w:tcBorders>
              <w:bottom w:val="nil"/>
            </w:tcBorders>
          </w:tcPr>
          <w:p w:rsidR="00774737" w:rsidRPr="004E51F1" w:rsidRDefault="00774737" w:rsidP="004E51F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  <w:proofErr w:type="gramStart"/>
            <w:r w:rsidRPr="004E51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 w:rsidRPr="004E51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.2Основы здорового образа жизни</w:t>
            </w:r>
          </w:p>
        </w:tc>
        <w:tc>
          <w:tcPr>
            <w:tcW w:w="9355" w:type="dxa"/>
            <w:vMerge/>
          </w:tcPr>
          <w:p w:rsidR="00774737" w:rsidRDefault="00774737" w:rsidP="004E51F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  <w:vMerge/>
          </w:tcPr>
          <w:p w:rsidR="00774737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51F1" w:rsidRPr="004E51F1" w:rsidTr="00774737">
        <w:trPr>
          <w:trHeight w:val="295"/>
        </w:trPr>
        <w:tc>
          <w:tcPr>
            <w:tcW w:w="2802" w:type="dxa"/>
            <w:vMerge/>
            <w:tcBorders>
              <w:bottom w:val="nil"/>
            </w:tcBorders>
          </w:tcPr>
          <w:p w:rsidR="004E51F1" w:rsidRPr="004E51F1" w:rsidRDefault="004E51F1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4E51F1" w:rsidRPr="004E51F1" w:rsidRDefault="00774737" w:rsidP="004E51F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1F4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E51F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ru-RU"/>
              </w:rPr>
              <w:t>Воспитание устойчивости организма к воздействиям неблагоприятных гигиенических производственных факторов труда</w:t>
            </w:r>
          </w:p>
        </w:tc>
        <w:tc>
          <w:tcPr>
            <w:tcW w:w="1305" w:type="dxa"/>
          </w:tcPr>
          <w:p w:rsidR="004E51F1" w:rsidRPr="004E51F1" w:rsidRDefault="00FD6ECB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/>
          </w:tcPr>
          <w:p w:rsidR="004E51F1" w:rsidRPr="004E51F1" w:rsidRDefault="004E51F1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7F2C" w:rsidRPr="004E51F1" w:rsidTr="000B7A57">
        <w:tc>
          <w:tcPr>
            <w:tcW w:w="2802" w:type="dxa"/>
            <w:vMerge w:val="restart"/>
          </w:tcPr>
          <w:p w:rsidR="00867F2C" w:rsidRPr="004E51F1" w:rsidRDefault="00867F2C" w:rsidP="004E51F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51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1.3. Физкультурно-оздоровительные мероприятия для укрепления здоровья, достижения жизненных и профессиональных целей</w:t>
            </w:r>
          </w:p>
          <w:p w:rsidR="00867F2C" w:rsidRPr="004E51F1" w:rsidRDefault="00867F2C" w:rsidP="004E51F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51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 w:type="page"/>
            </w:r>
            <w:r w:rsidR="00EE08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355" w:type="dxa"/>
          </w:tcPr>
          <w:p w:rsidR="00867F2C" w:rsidRPr="004E51F1" w:rsidRDefault="00867F2C" w:rsidP="004E51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51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</w:t>
            </w:r>
            <w:proofErr w:type="gramStart"/>
            <w:r w:rsidRPr="004E51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="00594E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proofErr w:type="gramEnd"/>
            <w:r w:rsidR="00594EB4" w:rsidRPr="007747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  <w:r w:rsidR="00594E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05" w:type="dxa"/>
            <w:vMerge w:val="restart"/>
          </w:tcPr>
          <w:p w:rsidR="00867F2C" w:rsidRPr="004E51F1" w:rsidRDefault="00891EB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59" w:type="dxa"/>
            <w:vMerge w:val="restart"/>
          </w:tcPr>
          <w:p w:rsidR="00867F2C" w:rsidRPr="004E51F1" w:rsidRDefault="00867F2C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51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4E51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867F2C" w:rsidRPr="004E51F1" w:rsidTr="000B7A57">
        <w:tc>
          <w:tcPr>
            <w:tcW w:w="2802" w:type="dxa"/>
            <w:vMerge/>
            <w:vAlign w:val="center"/>
          </w:tcPr>
          <w:p w:rsidR="00867F2C" w:rsidRPr="004E51F1" w:rsidRDefault="00867F2C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867F2C" w:rsidRPr="00774737" w:rsidRDefault="00867F2C" w:rsidP="004E51F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51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073BEA" w:rsidRPr="007747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Легкая атлетика.</w:t>
            </w:r>
          </w:p>
        </w:tc>
        <w:tc>
          <w:tcPr>
            <w:tcW w:w="1305" w:type="dxa"/>
            <w:vMerge/>
          </w:tcPr>
          <w:p w:rsidR="00867F2C" w:rsidRPr="004E51F1" w:rsidRDefault="00867F2C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867F2C" w:rsidRPr="004E51F1" w:rsidRDefault="00867F2C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7F2C" w:rsidRPr="004E51F1" w:rsidTr="000B7A57">
        <w:tc>
          <w:tcPr>
            <w:tcW w:w="2802" w:type="dxa"/>
            <w:vMerge/>
            <w:vAlign w:val="center"/>
          </w:tcPr>
          <w:p w:rsidR="00867F2C" w:rsidRPr="004E51F1" w:rsidRDefault="00867F2C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867F2C" w:rsidRPr="004E51F1" w:rsidRDefault="00774737" w:rsidP="004E51F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51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короткие дистанции.</w:t>
            </w:r>
          </w:p>
        </w:tc>
        <w:tc>
          <w:tcPr>
            <w:tcW w:w="1305" w:type="dxa"/>
          </w:tcPr>
          <w:p w:rsidR="00867F2C" w:rsidRPr="004E51F1" w:rsidRDefault="00867F2C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867F2C" w:rsidRPr="004E51F1" w:rsidRDefault="00867F2C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7F2C" w:rsidRPr="004E51F1" w:rsidTr="000B7A57">
        <w:tc>
          <w:tcPr>
            <w:tcW w:w="2802" w:type="dxa"/>
            <w:vMerge/>
            <w:vAlign w:val="center"/>
          </w:tcPr>
          <w:p w:rsidR="00867F2C" w:rsidRPr="004E51F1" w:rsidRDefault="00867F2C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867F2C" w:rsidRPr="001F4E54" w:rsidRDefault="00867F2C" w:rsidP="00035F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1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3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1F4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E51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Кросс по пересеченной местност</w:t>
            </w:r>
            <w:proofErr w:type="gramStart"/>
            <w:r w:rsidRPr="004E51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1F4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="001F4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кроссовая подготовка)</w:t>
            </w:r>
          </w:p>
        </w:tc>
        <w:tc>
          <w:tcPr>
            <w:tcW w:w="1305" w:type="dxa"/>
          </w:tcPr>
          <w:p w:rsidR="00867F2C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/>
          </w:tcPr>
          <w:p w:rsidR="00867F2C" w:rsidRPr="004E51F1" w:rsidRDefault="00867F2C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7F2C" w:rsidRPr="004E51F1" w:rsidTr="000B7A57">
        <w:tc>
          <w:tcPr>
            <w:tcW w:w="2802" w:type="dxa"/>
            <w:vMerge/>
            <w:vAlign w:val="center"/>
          </w:tcPr>
          <w:p w:rsidR="00867F2C" w:rsidRPr="004E51F1" w:rsidRDefault="00867F2C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867F2C" w:rsidRPr="004E51F1" w:rsidRDefault="00867F2C" w:rsidP="0077473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1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3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1F4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774737" w:rsidRPr="004E51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Кросс по пересеченной местност</w:t>
            </w:r>
            <w:proofErr w:type="gramStart"/>
            <w:r w:rsidR="00774737" w:rsidRPr="004E51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774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="00774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кроссовая подготовка)</w:t>
            </w:r>
          </w:p>
        </w:tc>
        <w:tc>
          <w:tcPr>
            <w:tcW w:w="1305" w:type="dxa"/>
          </w:tcPr>
          <w:p w:rsidR="00867F2C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/>
          </w:tcPr>
          <w:p w:rsidR="00867F2C" w:rsidRPr="004E51F1" w:rsidRDefault="00867F2C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7F2C" w:rsidRPr="004E51F1" w:rsidTr="000B7A57">
        <w:tc>
          <w:tcPr>
            <w:tcW w:w="2802" w:type="dxa"/>
            <w:vMerge/>
            <w:vAlign w:val="center"/>
          </w:tcPr>
          <w:p w:rsidR="00867F2C" w:rsidRPr="004E51F1" w:rsidRDefault="00867F2C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867F2C" w:rsidRPr="004E51F1" w:rsidRDefault="00774737" w:rsidP="00035F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9. </w:t>
            </w:r>
            <w:r w:rsidRPr="004E51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короткие дистанции.</w:t>
            </w:r>
          </w:p>
        </w:tc>
        <w:tc>
          <w:tcPr>
            <w:tcW w:w="1305" w:type="dxa"/>
          </w:tcPr>
          <w:p w:rsidR="00867F2C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/>
          </w:tcPr>
          <w:p w:rsidR="00867F2C" w:rsidRPr="004E51F1" w:rsidRDefault="00867F2C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737" w:rsidRPr="004E51F1" w:rsidTr="000B7A57">
        <w:tc>
          <w:tcPr>
            <w:tcW w:w="2802" w:type="dxa"/>
            <w:vMerge/>
            <w:vAlign w:val="center"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774737" w:rsidRPr="004E51F1" w:rsidRDefault="00774737" w:rsidP="0077473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  <w:r w:rsidRPr="004E51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Бег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короткие дистанции. </w:t>
            </w:r>
            <w:r w:rsidRPr="004E51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05" w:type="dxa"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737" w:rsidRPr="004E51F1" w:rsidTr="000B7A57">
        <w:tc>
          <w:tcPr>
            <w:tcW w:w="2802" w:type="dxa"/>
            <w:vMerge/>
            <w:vAlign w:val="center"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774737" w:rsidRPr="004E51F1" w:rsidRDefault="00774737" w:rsidP="00F8562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 </w:t>
            </w:r>
            <w:r w:rsidRPr="00774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длину с разбега.</w:t>
            </w:r>
          </w:p>
        </w:tc>
        <w:tc>
          <w:tcPr>
            <w:tcW w:w="1305" w:type="dxa"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737" w:rsidRPr="004E51F1" w:rsidTr="000B7A57">
        <w:tc>
          <w:tcPr>
            <w:tcW w:w="2802" w:type="dxa"/>
            <w:vMerge/>
            <w:vAlign w:val="center"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774737" w:rsidRPr="004E51F1" w:rsidRDefault="00774737" w:rsidP="00F8562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  <w:r w:rsidRPr="004E51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74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длину с разбега.</w:t>
            </w:r>
          </w:p>
        </w:tc>
        <w:tc>
          <w:tcPr>
            <w:tcW w:w="1305" w:type="dxa"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737" w:rsidRPr="004E51F1" w:rsidTr="000B7A57">
        <w:tc>
          <w:tcPr>
            <w:tcW w:w="2802" w:type="dxa"/>
            <w:vMerge/>
            <w:vAlign w:val="center"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774737" w:rsidRPr="004E51F1" w:rsidRDefault="00774737" w:rsidP="00F8562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1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4E51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74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 мяча в цель.</w:t>
            </w:r>
          </w:p>
        </w:tc>
        <w:tc>
          <w:tcPr>
            <w:tcW w:w="1305" w:type="dxa"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737" w:rsidRPr="004E51F1" w:rsidTr="000B7A57">
        <w:tc>
          <w:tcPr>
            <w:tcW w:w="2802" w:type="dxa"/>
            <w:vMerge/>
            <w:vAlign w:val="center"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774737" w:rsidRPr="004E51F1" w:rsidRDefault="00774737" w:rsidP="00F8562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1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E51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774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 мяча в цель.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5" w:type="dxa"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737" w:rsidRPr="004E51F1" w:rsidTr="000B7A57">
        <w:tc>
          <w:tcPr>
            <w:tcW w:w="2802" w:type="dxa"/>
            <w:vMerge/>
            <w:vAlign w:val="center"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774737" w:rsidRPr="004E51F1" w:rsidRDefault="00774737" w:rsidP="00F8562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1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Pr="00774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гранаты на дальность</w:t>
            </w:r>
          </w:p>
        </w:tc>
        <w:tc>
          <w:tcPr>
            <w:tcW w:w="1305" w:type="dxa"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737" w:rsidRPr="004E51F1" w:rsidTr="000B7A57">
        <w:tc>
          <w:tcPr>
            <w:tcW w:w="2802" w:type="dxa"/>
            <w:vMerge/>
            <w:vAlign w:val="center"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774737" w:rsidRPr="004E51F1" w:rsidRDefault="00774737" w:rsidP="00035F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1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Pr="004E51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74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гранаты на дальность</w:t>
            </w:r>
          </w:p>
        </w:tc>
        <w:tc>
          <w:tcPr>
            <w:tcW w:w="1305" w:type="dxa"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737" w:rsidRPr="004E51F1" w:rsidTr="000B7A57">
        <w:tc>
          <w:tcPr>
            <w:tcW w:w="2802" w:type="dxa"/>
            <w:vMerge/>
            <w:vAlign w:val="center"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774737" w:rsidRPr="004E51F1" w:rsidRDefault="00774737" w:rsidP="00035F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1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E51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774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Челночный бег 3х10</w:t>
            </w:r>
          </w:p>
        </w:tc>
        <w:tc>
          <w:tcPr>
            <w:tcW w:w="1305" w:type="dxa"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737" w:rsidRPr="004E51F1" w:rsidTr="00774737">
        <w:trPr>
          <w:trHeight w:val="352"/>
        </w:trPr>
        <w:tc>
          <w:tcPr>
            <w:tcW w:w="2802" w:type="dxa"/>
            <w:vMerge/>
            <w:vAlign w:val="center"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774737" w:rsidRPr="004E51F1" w:rsidRDefault="00774737" w:rsidP="00035F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18.</w:t>
            </w:r>
            <w:r>
              <w:t xml:space="preserve"> </w:t>
            </w:r>
            <w:r w:rsidRPr="00774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Челночный бег 3х10</w:t>
            </w:r>
          </w:p>
        </w:tc>
        <w:tc>
          <w:tcPr>
            <w:tcW w:w="1305" w:type="dxa"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737" w:rsidRPr="004E51F1" w:rsidTr="00774737">
        <w:trPr>
          <w:trHeight w:val="279"/>
        </w:trPr>
        <w:tc>
          <w:tcPr>
            <w:tcW w:w="2802" w:type="dxa"/>
            <w:vMerge/>
            <w:vAlign w:val="center"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774737" w:rsidRDefault="00EE08C6" w:rsidP="00035F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19. </w:t>
            </w:r>
            <w:r w:rsidR="00774737" w:rsidRPr="00774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высокого старта.</w:t>
            </w:r>
          </w:p>
        </w:tc>
        <w:tc>
          <w:tcPr>
            <w:tcW w:w="1305" w:type="dxa"/>
          </w:tcPr>
          <w:p w:rsidR="00774737" w:rsidRDefault="00EE08C6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737" w:rsidRPr="004E51F1" w:rsidTr="00774737">
        <w:trPr>
          <w:trHeight w:val="263"/>
        </w:trPr>
        <w:tc>
          <w:tcPr>
            <w:tcW w:w="2802" w:type="dxa"/>
            <w:vMerge/>
            <w:vAlign w:val="center"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774737" w:rsidRDefault="00EE08C6" w:rsidP="00035F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20. </w:t>
            </w:r>
            <w:r w:rsidR="00774737" w:rsidRPr="00774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высокого старта.</w:t>
            </w:r>
          </w:p>
        </w:tc>
        <w:tc>
          <w:tcPr>
            <w:tcW w:w="1305" w:type="dxa"/>
          </w:tcPr>
          <w:p w:rsidR="00774737" w:rsidRDefault="00EE08C6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737" w:rsidRPr="004E51F1" w:rsidTr="00774737">
        <w:trPr>
          <w:trHeight w:val="309"/>
        </w:trPr>
        <w:tc>
          <w:tcPr>
            <w:tcW w:w="2802" w:type="dxa"/>
            <w:vMerge/>
            <w:vAlign w:val="center"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774737" w:rsidRDefault="00EE08C6" w:rsidP="00035F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21.</w:t>
            </w:r>
            <w:r w:rsidR="00774737" w:rsidRPr="00774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низкого старта.</w:t>
            </w:r>
          </w:p>
        </w:tc>
        <w:tc>
          <w:tcPr>
            <w:tcW w:w="1305" w:type="dxa"/>
          </w:tcPr>
          <w:p w:rsidR="00774737" w:rsidRDefault="00EE08C6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737" w:rsidRPr="004E51F1" w:rsidTr="00EE08C6">
        <w:trPr>
          <w:trHeight w:val="263"/>
        </w:trPr>
        <w:tc>
          <w:tcPr>
            <w:tcW w:w="2802" w:type="dxa"/>
            <w:vMerge/>
            <w:vAlign w:val="center"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774737" w:rsidRDefault="00EE08C6" w:rsidP="00035F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22.</w:t>
            </w:r>
            <w:r w:rsidR="00774737" w:rsidRPr="00774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низкого старта.</w:t>
            </w:r>
          </w:p>
        </w:tc>
        <w:tc>
          <w:tcPr>
            <w:tcW w:w="1305" w:type="dxa"/>
          </w:tcPr>
          <w:p w:rsidR="00774737" w:rsidRDefault="00EE08C6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8C6" w:rsidRPr="004E51F1" w:rsidTr="00EE08C6">
        <w:trPr>
          <w:trHeight w:val="278"/>
        </w:trPr>
        <w:tc>
          <w:tcPr>
            <w:tcW w:w="2802" w:type="dxa"/>
            <w:vMerge/>
            <w:vAlign w:val="center"/>
          </w:tcPr>
          <w:p w:rsidR="00EE08C6" w:rsidRPr="004E51F1" w:rsidRDefault="00EE08C6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EE08C6" w:rsidRDefault="00EE08C6" w:rsidP="00035F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23.</w:t>
            </w:r>
            <w:r>
              <w:t xml:space="preserve"> </w:t>
            </w:r>
            <w:r w:rsidRPr="00EE08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скоростно-силовых качеств</w:t>
            </w:r>
          </w:p>
        </w:tc>
        <w:tc>
          <w:tcPr>
            <w:tcW w:w="1305" w:type="dxa"/>
          </w:tcPr>
          <w:p w:rsidR="00EE08C6" w:rsidRDefault="00EE08C6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/>
          </w:tcPr>
          <w:p w:rsidR="00EE08C6" w:rsidRPr="004E51F1" w:rsidRDefault="00EE08C6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8C6" w:rsidRPr="004E51F1" w:rsidTr="00EE08C6">
        <w:trPr>
          <w:trHeight w:val="247"/>
        </w:trPr>
        <w:tc>
          <w:tcPr>
            <w:tcW w:w="2802" w:type="dxa"/>
            <w:vMerge/>
            <w:vAlign w:val="center"/>
          </w:tcPr>
          <w:p w:rsidR="00EE08C6" w:rsidRPr="004E51F1" w:rsidRDefault="00EE08C6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EE08C6" w:rsidRDefault="00EE08C6" w:rsidP="00035F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24.</w:t>
            </w:r>
            <w:r>
              <w:t xml:space="preserve"> </w:t>
            </w:r>
            <w:r w:rsidRPr="00EE08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скоростно-силовых качеств</w:t>
            </w:r>
          </w:p>
        </w:tc>
        <w:tc>
          <w:tcPr>
            <w:tcW w:w="1305" w:type="dxa"/>
          </w:tcPr>
          <w:p w:rsidR="00EE08C6" w:rsidRDefault="00EE08C6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/>
          </w:tcPr>
          <w:p w:rsidR="00EE08C6" w:rsidRPr="004E51F1" w:rsidRDefault="00EE08C6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8C6" w:rsidRPr="004E51F1" w:rsidTr="00EE08C6">
        <w:trPr>
          <w:trHeight w:val="215"/>
        </w:trPr>
        <w:tc>
          <w:tcPr>
            <w:tcW w:w="2802" w:type="dxa"/>
            <w:vMerge/>
            <w:vAlign w:val="center"/>
          </w:tcPr>
          <w:p w:rsidR="00EE08C6" w:rsidRPr="004E51F1" w:rsidRDefault="00EE08C6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EE08C6" w:rsidRDefault="00EE08C6" w:rsidP="00035F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25.</w:t>
            </w:r>
            <w:r w:rsidRPr="00EE08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координации</w:t>
            </w:r>
          </w:p>
        </w:tc>
        <w:tc>
          <w:tcPr>
            <w:tcW w:w="1305" w:type="dxa"/>
          </w:tcPr>
          <w:p w:rsidR="00EE08C6" w:rsidRDefault="00EE08C6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/>
          </w:tcPr>
          <w:p w:rsidR="00EE08C6" w:rsidRPr="004E51F1" w:rsidRDefault="00EE08C6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8C6" w:rsidRPr="004E51F1" w:rsidTr="00EE08C6">
        <w:trPr>
          <w:trHeight w:val="261"/>
        </w:trPr>
        <w:tc>
          <w:tcPr>
            <w:tcW w:w="2802" w:type="dxa"/>
            <w:vMerge/>
            <w:vAlign w:val="center"/>
          </w:tcPr>
          <w:p w:rsidR="00EE08C6" w:rsidRPr="004E51F1" w:rsidRDefault="00EE08C6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EE08C6" w:rsidRDefault="00EE08C6" w:rsidP="00035F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26.</w:t>
            </w:r>
            <w:r w:rsidRPr="00EE08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координации</w:t>
            </w:r>
          </w:p>
        </w:tc>
        <w:tc>
          <w:tcPr>
            <w:tcW w:w="1305" w:type="dxa"/>
          </w:tcPr>
          <w:p w:rsidR="00EE08C6" w:rsidRDefault="00EE08C6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/>
          </w:tcPr>
          <w:p w:rsidR="00EE08C6" w:rsidRPr="004E51F1" w:rsidRDefault="00EE08C6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8C6" w:rsidRPr="004E51F1" w:rsidTr="00EE08C6">
        <w:trPr>
          <w:trHeight w:val="261"/>
        </w:trPr>
        <w:tc>
          <w:tcPr>
            <w:tcW w:w="2802" w:type="dxa"/>
            <w:vMerge/>
            <w:vAlign w:val="center"/>
          </w:tcPr>
          <w:p w:rsidR="00EE08C6" w:rsidRPr="004E51F1" w:rsidRDefault="00EE08C6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EE08C6" w:rsidRDefault="00EE08C6" w:rsidP="00035F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27.</w:t>
            </w:r>
            <w:r w:rsidRPr="00EE08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комплекса упражнений на развитие мышц ног</w:t>
            </w:r>
          </w:p>
        </w:tc>
        <w:tc>
          <w:tcPr>
            <w:tcW w:w="1305" w:type="dxa"/>
          </w:tcPr>
          <w:p w:rsidR="00EE08C6" w:rsidRDefault="00EE08C6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/>
          </w:tcPr>
          <w:p w:rsidR="00EE08C6" w:rsidRPr="004E51F1" w:rsidRDefault="00EE08C6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8C6" w:rsidRPr="004E51F1" w:rsidTr="000B7A57">
        <w:trPr>
          <w:trHeight w:val="337"/>
        </w:trPr>
        <w:tc>
          <w:tcPr>
            <w:tcW w:w="2802" w:type="dxa"/>
            <w:vMerge/>
            <w:vAlign w:val="center"/>
          </w:tcPr>
          <w:p w:rsidR="00EE08C6" w:rsidRPr="004E51F1" w:rsidRDefault="00EE08C6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EE08C6" w:rsidRDefault="00EE08C6" w:rsidP="00035F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28.</w:t>
            </w:r>
            <w:r w:rsidRPr="00EE08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комплекса упражнений на развитие мышц ног</w:t>
            </w:r>
          </w:p>
        </w:tc>
        <w:tc>
          <w:tcPr>
            <w:tcW w:w="1305" w:type="dxa"/>
          </w:tcPr>
          <w:p w:rsidR="00EE08C6" w:rsidRDefault="00EE08C6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/>
          </w:tcPr>
          <w:p w:rsidR="00EE08C6" w:rsidRPr="004E51F1" w:rsidRDefault="00EE08C6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737" w:rsidRPr="004E51F1" w:rsidTr="000B7A57">
        <w:tc>
          <w:tcPr>
            <w:tcW w:w="2802" w:type="dxa"/>
            <w:vMerge/>
            <w:vAlign w:val="center"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774737" w:rsidRPr="004E51F1" w:rsidRDefault="00774737" w:rsidP="00035F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СПОРТИВНЫЕ ИГРЫ.</w:t>
            </w:r>
          </w:p>
        </w:tc>
        <w:tc>
          <w:tcPr>
            <w:tcW w:w="1305" w:type="dxa"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737" w:rsidRPr="004E51F1" w:rsidTr="000B7A57">
        <w:tc>
          <w:tcPr>
            <w:tcW w:w="2802" w:type="dxa"/>
            <w:vMerge/>
            <w:vAlign w:val="center"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774737" w:rsidRPr="00EE08C6" w:rsidRDefault="00774737" w:rsidP="00035F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08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Волейбол:</w:t>
            </w:r>
          </w:p>
        </w:tc>
        <w:tc>
          <w:tcPr>
            <w:tcW w:w="1305" w:type="dxa"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737" w:rsidRPr="004E51F1" w:rsidTr="00EE08C6">
        <w:trPr>
          <w:trHeight w:val="229"/>
        </w:trPr>
        <w:tc>
          <w:tcPr>
            <w:tcW w:w="2802" w:type="dxa"/>
            <w:vMerge/>
            <w:vAlign w:val="center"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EE08C6" w:rsidRPr="004E51F1" w:rsidRDefault="00EE08C6" w:rsidP="00035F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774737" w:rsidRPr="004E51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</w:t>
            </w:r>
            <w:r w:rsidR="00774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ехника безопасности на </w:t>
            </w:r>
            <w:proofErr w:type="spellStart"/>
            <w:r w:rsidR="00774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волейболе</w:t>
            </w:r>
            <w:proofErr w:type="gramStart"/>
            <w:r w:rsidR="00774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,т</w:t>
            </w:r>
            <w:proofErr w:type="gramEnd"/>
            <w:r w:rsidR="00774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актика</w:t>
            </w:r>
            <w:proofErr w:type="spellEnd"/>
            <w:r w:rsidR="00774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игры.</w:t>
            </w:r>
          </w:p>
        </w:tc>
        <w:tc>
          <w:tcPr>
            <w:tcW w:w="1305" w:type="dxa"/>
          </w:tcPr>
          <w:p w:rsidR="00774737" w:rsidRPr="004E51F1" w:rsidRDefault="00EE08C6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8C6" w:rsidRPr="004E51F1" w:rsidTr="000B7A57">
        <w:trPr>
          <w:trHeight w:val="322"/>
        </w:trPr>
        <w:tc>
          <w:tcPr>
            <w:tcW w:w="2802" w:type="dxa"/>
            <w:vMerge/>
            <w:vAlign w:val="center"/>
          </w:tcPr>
          <w:p w:rsidR="00EE08C6" w:rsidRPr="004E51F1" w:rsidRDefault="00EE08C6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EE08C6" w:rsidRDefault="00EE08C6" w:rsidP="00035F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4E51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ехника безопасности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игры.</w:t>
            </w:r>
          </w:p>
        </w:tc>
        <w:tc>
          <w:tcPr>
            <w:tcW w:w="1305" w:type="dxa"/>
          </w:tcPr>
          <w:p w:rsidR="00EE08C6" w:rsidRDefault="00EE08C6" w:rsidP="00EE08C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1</w:t>
            </w:r>
          </w:p>
        </w:tc>
        <w:tc>
          <w:tcPr>
            <w:tcW w:w="1559" w:type="dxa"/>
            <w:vMerge/>
          </w:tcPr>
          <w:p w:rsidR="00EE08C6" w:rsidRPr="004E51F1" w:rsidRDefault="00EE08C6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737" w:rsidRPr="004E51F1" w:rsidTr="00EE08C6">
        <w:trPr>
          <w:trHeight w:val="260"/>
        </w:trPr>
        <w:tc>
          <w:tcPr>
            <w:tcW w:w="2802" w:type="dxa"/>
            <w:vMerge/>
            <w:vAlign w:val="center"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EE08C6" w:rsidRPr="004E51F1" w:rsidRDefault="00EE08C6" w:rsidP="00035F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774737" w:rsidRPr="004E51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74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Тактика игры, перемещение.</w:t>
            </w:r>
          </w:p>
        </w:tc>
        <w:tc>
          <w:tcPr>
            <w:tcW w:w="1305" w:type="dxa"/>
          </w:tcPr>
          <w:p w:rsidR="00774737" w:rsidRPr="004E51F1" w:rsidRDefault="00EE08C6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8C6" w:rsidRPr="004E51F1" w:rsidTr="000B7A57">
        <w:trPr>
          <w:trHeight w:val="291"/>
        </w:trPr>
        <w:tc>
          <w:tcPr>
            <w:tcW w:w="2802" w:type="dxa"/>
            <w:vMerge/>
            <w:vAlign w:val="center"/>
          </w:tcPr>
          <w:p w:rsidR="00EE08C6" w:rsidRPr="004E51F1" w:rsidRDefault="00EE08C6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EE08C6" w:rsidRDefault="00EE08C6" w:rsidP="00035F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 Тактика игры, перемещение.</w:t>
            </w:r>
          </w:p>
        </w:tc>
        <w:tc>
          <w:tcPr>
            <w:tcW w:w="1305" w:type="dxa"/>
          </w:tcPr>
          <w:p w:rsidR="00EE08C6" w:rsidRDefault="00EE08C6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/>
          </w:tcPr>
          <w:p w:rsidR="00EE08C6" w:rsidRPr="004E51F1" w:rsidRDefault="00EE08C6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737" w:rsidRPr="004E51F1" w:rsidTr="00EE08C6">
        <w:trPr>
          <w:trHeight w:val="276"/>
        </w:trPr>
        <w:tc>
          <w:tcPr>
            <w:tcW w:w="2802" w:type="dxa"/>
            <w:vMerge/>
            <w:vAlign w:val="center"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EE08C6" w:rsidRPr="004E51F1" w:rsidRDefault="00EE08C6" w:rsidP="00035F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="00774737" w:rsidRPr="004E51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</w:t>
            </w:r>
            <w:r w:rsidR="00774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актика </w:t>
            </w:r>
            <w:proofErr w:type="spellStart"/>
            <w:r w:rsidR="00774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</w:t>
            </w:r>
            <w:proofErr w:type="gramStart"/>
            <w:r w:rsidR="00774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</w:t>
            </w:r>
            <w:proofErr w:type="gramEnd"/>
            <w:r w:rsidR="00774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ередача</w:t>
            </w:r>
            <w:proofErr w:type="spellEnd"/>
            <w:r w:rsidR="00774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мяча,</w:t>
            </w:r>
          </w:p>
        </w:tc>
        <w:tc>
          <w:tcPr>
            <w:tcW w:w="1305" w:type="dxa"/>
          </w:tcPr>
          <w:p w:rsidR="00774737" w:rsidRPr="004E51F1" w:rsidRDefault="00EE08C6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8C6" w:rsidRPr="004E51F1" w:rsidTr="000B7A57">
        <w:trPr>
          <w:trHeight w:val="260"/>
        </w:trPr>
        <w:tc>
          <w:tcPr>
            <w:tcW w:w="2802" w:type="dxa"/>
            <w:vMerge/>
            <w:vAlign w:val="center"/>
          </w:tcPr>
          <w:p w:rsidR="00EE08C6" w:rsidRPr="004E51F1" w:rsidRDefault="00EE08C6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EE08C6" w:rsidRDefault="00EE08C6" w:rsidP="00035F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Pr="004E51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ередача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мяча,</w:t>
            </w:r>
          </w:p>
        </w:tc>
        <w:tc>
          <w:tcPr>
            <w:tcW w:w="1305" w:type="dxa"/>
          </w:tcPr>
          <w:p w:rsidR="00EE08C6" w:rsidRDefault="00EE08C6" w:rsidP="00EE08C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/>
          </w:tcPr>
          <w:p w:rsidR="00EE08C6" w:rsidRPr="004E51F1" w:rsidRDefault="00EE08C6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737" w:rsidRPr="004E51F1" w:rsidTr="00EE08C6">
        <w:trPr>
          <w:trHeight w:val="321"/>
        </w:trPr>
        <w:tc>
          <w:tcPr>
            <w:tcW w:w="2802" w:type="dxa"/>
            <w:vMerge/>
            <w:vAlign w:val="center"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EE08C6" w:rsidRPr="004E51F1" w:rsidRDefault="00EE08C6" w:rsidP="00035F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="00774737" w:rsidRPr="004E51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</w:t>
            </w:r>
            <w:r w:rsidR="00774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актика </w:t>
            </w:r>
            <w:proofErr w:type="spellStart"/>
            <w:r w:rsidR="00774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</w:t>
            </w:r>
            <w:proofErr w:type="gramStart"/>
            <w:r w:rsidR="00774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="00774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одачи</w:t>
            </w:r>
            <w:proofErr w:type="spellEnd"/>
            <w:r w:rsidR="00774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="00774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нижняя,верхняя</w:t>
            </w:r>
            <w:proofErr w:type="spellEnd"/>
            <w:r w:rsidR="00774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05" w:type="dxa"/>
          </w:tcPr>
          <w:p w:rsidR="00774737" w:rsidRPr="004E51F1" w:rsidRDefault="00EE08C6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8C6" w:rsidRPr="004E51F1" w:rsidTr="000B7A57">
        <w:trPr>
          <w:trHeight w:val="230"/>
        </w:trPr>
        <w:tc>
          <w:tcPr>
            <w:tcW w:w="2802" w:type="dxa"/>
            <w:vMerge/>
            <w:vAlign w:val="center"/>
          </w:tcPr>
          <w:p w:rsidR="00EE08C6" w:rsidRPr="004E51F1" w:rsidRDefault="00EE08C6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EE08C6" w:rsidRDefault="00EE08C6" w:rsidP="00035F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  <w:r w:rsidRPr="004E51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одачи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нижняя,верхняя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05" w:type="dxa"/>
          </w:tcPr>
          <w:p w:rsidR="00EE08C6" w:rsidRDefault="00EE08C6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/>
          </w:tcPr>
          <w:p w:rsidR="00EE08C6" w:rsidRPr="004E51F1" w:rsidRDefault="00EE08C6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737" w:rsidRPr="004E51F1" w:rsidTr="00EE08C6">
        <w:trPr>
          <w:trHeight w:val="260"/>
        </w:trPr>
        <w:tc>
          <w:tcPr>
            <w:tcW w:w="2802" w:type="dxa"/>
            <w:vMerge/>
            <w:vAlign w:val="center"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EE08C6" w:rsidRPr="004E51F1" w:rsidRDefault="00EE08C6" w:rsidP="00035F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37. </w:t>
            </w:r>
            <w:r w:rsidR="00774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 с подачи. </w:t>
            </w:r>
          </w:p>
        </w:tc>
        <w:tc>
          <w:tcPr>
            <w:tcW w:w="1305" w:type="dxa"/>
          </w:tcPr>
          <w:p w:rsidR="00774737" w:rsidRPr="004E51F1" w:rsidRDefault="00EE08C6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8C6" w:rsidRPr="004E51F1" w:rsidTr="000B7A57">
        <w:trPr>
          <w:trHeight w:val="291"/>
        </w:trPr>
        <w:tc>
          <w:tcPr>
            <w:tcW w:w="2802" w:type="dxa"/>
            <w:vMerge/>
            <w:vAlign w:val="center"/>
          </w:tcPr>
          <w:p w:rsidR="00EE08C6" w:rsidRPr="004E51F1" w:rsidRDefault="00EE08C6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EE08C6" w:rsidRDefault="00EE08C6" w:rsidP="00035F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 Прием с подачи.</w:t>
            </w:r>
          </w:p>
        </w:tc>
        <w:tc>
          <w:tcPr>
            <w:tcW w:w="1305" w:type="dxa"/>
          </w:tcPr>
          <w:p w:rsidR="00EE08C6" w:rsidRDefault="00EE08C6" w:rsidP="00EE08C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/>
          </w:tcPr>
          <w:p w:rsidR="00EE08C6" w:rsidRPr="004E51F1" w:rsidRDefault="00EE08C6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737" w:rsidRPr="004E51F1" w:rsidTr="00EE08C6">
        <w:trPr>
          <w:trHeight w:val="260"/>
        </w:trPr>
        <w:tc>
          <w:tcPr>
            <w:tcW w:w="2802" w:type="dxa"/>
            <w:vMerge/>
            <w:vAlign w:val="center"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EE08C6" w:rsidRPr="004E51F1" w:rsidRDefault="00EE08C6" w:rsidP="00891EB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  <w:r w:rsidR="00774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91EB7">
              <w:t xml:space="preserve"> </w:t>
            </w:r>
            <w:r w:rsidR="00891EB7" w:rsidRPr="00891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1305" w:type="dxa"/>
          </w:tcPr>
          <w:p w:rsidR="00774737" w:rsidRPr="004E51F1" w:rsidRDefault="00EE08C6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8C6" w:rsidRPr="004E51F1" w:rsidTr="000B7A57">
        <w:trPr>
          <w:trHeight w:val="276"/>
        </w:trPr>
        <w:tc>
          <w:tcPr>
            <w:tcW w:w="2802" w:type="dxa"/>
            <w:vMerge/>
            <w:vAlign w:val="center"/>
          </w:tcPr>
          <w:p w:rsidR="00EE08C6" w:rsidRPr="004E51F1" w:rsidRDefault="00EE08C6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EE08C6" w:rsidRDefault="00EE08C6" w:rsidP="00891EB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40. </w:t>
            </w:r>
            <w:r w:rsidR="00891EB7" w:rsidRPr="00891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1305" w:type="dxa"/>
          </w:tcPr>
          <w:p w:rsidR="00EE08C6" w:rsidRDefault="00EE08C6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/>
          </w:tcPr>
          <w:p w:rsidR="00EE08C6" w:rsidRPr="004E51F1" w:rsidRDefault="00EE08C6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737" w:rsidRPr="004E51F1" w:rsidTr="000B7A57">
        <w:tc>
          <w:tcPr>
            <w:tcW w:w="2802" w:type="dxa"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774737" w:rsidRPr="004E51F1" w:rsidRDefault="00774737" w:rsidP="004E51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51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305" w:type="dxa"/>
          </w:tcPr>
          <w:p w:rsidR="00774737" w:rsidRPr="004E51F1" w:rsidRDefault="00891EB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559" w:type="dxa"/>
          </w:tcPr>
          <w:p w:rsidR="00774737" w:rsidRPr="004E51F1" w:rsidRDefault="00774737" w:rsidP="004E51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E51F1" w:rsidRPr="004E51F1" w:rsidRDefault="004E51F1" w:rsidP="000D2D5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1F1" w:rsidRPr="004E51F1" w:rsidRDefault="004E51F1" w:rsidP="004E51F1">
      <w:pPr>
        <w:shd w:val="clear" w:color="auto" w:fill="FFFFFF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E51F1" w:rsidRPr="004E51F1" w:rsidSect="000D2D52">
          <w:pgSz w:w="16840" w:h="11907" w:orient="landscape" w:code="9"/>
          <w:pgMar w:top="851" w:right="709" w:bottom="1134" w:left="1134" w:header="720" w:footer="720" w:gutter="0"/>
          <w:cols w:space="720"/>
          <w:docGrid w:linePitch="299"/>
        </w:sectPr>
      </w:pPr>
    </w:p>
    <w:p w:rsidR="004E51F1" w:rsidRPr="004E51F1" w:rsidRDefault="004E51F1" w:rsidP="00D10B1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E51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3. </w:t>
      </w:r>
      <w:r w:rsidRPr="004E51F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условия реализации программы   </w:t>
      </w:r>
      <w:r w:rsidR="00D10B19" w:rsidRPr="004E51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</w:t>
      </w:r>
      <w:r w:rsidR="00D10B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ОГОПРЕДМЕТА</w:t>
      </w:r>
    </w:p>
    <w:p w:rsidR="004E51F1" w:rsidRPr="004E51F1" w:rsidRDefault="004E51F1" w:rsidP="004E5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E51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3.1. </w:t>
      </w:r>
      <w:r w:rsidRPr="004E51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реализации программы </w:t>
      </w:r>
      <w:proofErr w:type="spellStart"/>
      <w:r w:rsidRPr="004E51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учебн</w:t>
      </w:r>
      <w:r w:rsidR="00D10B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огопредмета</w:t>
      </w:r>
      <w:proofErr w:type="spellEnd"/>
      <w:r w:rsidRPr="004E51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должны быть предусмотрены следующие специальные помещения: </w:t>
      </w:r>
    </w:p>
    <w:p w:rsidR="004E51F1" w:rsidRPr="004E51F1" w:rsidRDefault="004E51F1" w:rsidP="004E5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E51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Спортивный зал,</w:t>
      </w:r>
    </w:p>
    <w:p w:rsidR="004E51F1" w:rsidRPr="004E51F1" w:rsidRDefault="004E51F1" w:rsidP="004E5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proofErr w:type="gramStart"/>
      <w:r w:rsidRPr="004E51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оснащенный</w:t>
      </w:r>
      <w:proofErr w:type="gramEnd"/>
      <w:r w:rsidRPr="004E51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оборудованием: </w:t>
      </w:r>
    </w:p>
    <w:p w:rsidR="004E51F1" w:rsidRPr="004E51F1" w:rsidRDefault="004E51F1" w:rsidP="004E5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E51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рабочее место преподавателя;</w:t>
      </w:r>
    </w:p>
    <w:p w:rsidR="004E51F1" w:rsidRPr="004E51F1" w:rsidRDefault="004E51F1" w:rsidP="004E5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E51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комплект учебно-методической документации (учебники и учебные пособия, карточки-задания, комплекты тестовых заданий, методические рекомендации и разработки);</w:t>
      </w:r>
    </w:p>
    <w:p w:rsidR="004E51F1" w:rsidRPr="004E51F1" w:rsidRDefault="004E51F1" w:rsidP="004E5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E51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гимнастическое оборудование;</w:t>
      </w:r>
    </w:p>
    <w:p w:rsidR="004E51F1" w:rsidRPr="004E51F1" w:rsidRDefault="004E51F1" w:rsidP="004E5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E51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легкоатлетический инвентарь;</w:t>
      </w:r>
    </w:p>
    <w:p w:rsidR="004E51F1" w:rsidRPr="004E51F1" w:rsidRDefault="004E51F1" w:rsidP="004E5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E51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лыжный инвентарь;</w:t>
      </w:r>
    </w:p>
    <w:p w:rsidR="004E51F1" w:rsidRPr="004E51F1" w:rsidRDefault="004E51F1" w:rsidP="004E5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E51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 и инвентарь для спортивных игр;</w:t>
      </w:r>
    </w:p>
    <w:p w:rsidR="004E51F1" w:rsidRPr="004E51F1" w:rsidRDefault="004E51F1" w:rsidP="004E51F1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E51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техническими средствами обучения</w:t>
      </w:r>
      <w:r w:rsidRPr="004E51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4E51F1" w:rsidRPr="004E51F1" w:rsidRDefault="004E51F1" w:rsidP="004E5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E51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персональный компьютер, проектор и/или интерактивная доска</w:t>
      </w:r>
    </w:p>
    <w:p w:rsidR="004E51F1" w:rsidRPr="004E51F1" w:rsidRDefault="004E51F1" w:rsidP="004E51F1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51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4E51F1" w:rsidRPr="004E51F1" w:rsidRDefault="004E51F1" w:rsidP="004E51F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51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Информационное обеспечение реализации программы</w:t>
      </w:r>
    </w:p>
    <w:p w:rsidR="004E51F1" w:rsidRPr="004E51F1" w:rsidRDefault="004E51F1" w:rsidP="004E51F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51F1" w:rsidRPr="004E51F1" w:rsidRDefault="004E51F1" w:rsidP="004E51F1">
      <w:pPr>
        <w:numPr>
          <w:ilvl w:val="2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E51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Печатные издания</w:t>
      </w:r>
    </w:p>
    <w:p w:rsidR="004E51F1" w:rsidRPr="004E51F1" w:rsidRDefault="004E51F1" w:rsidP="004E51F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4E51F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Бишаева</w:t>
      </w:r>
      <w:proofErr w:type="spellEnd"/>
      <w:r w:rsidRPr="004E51F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А.А. Физическая культура/А.А. </w:t>
      </w:r>
      <w:proofErr w:type="spellStart"/>
      <w:r w:rsidRPr="004E51F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Бишаева</w:t>
      </w:r>
      <w:proofErr w:type="spellEnd"/>
      <w:r w:rsidRPr="004E51F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— М., Академия, </w:t>
      </w:r>
      <w:r w:rsidR="00891EB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2020</w:t>
      </w:r>
      <w:r w:rsidRPr="004E51F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4E51F1" w:rsidRPr="004E51F1" w:rsidRDefault="004E51F1" w:rsidP="004E51F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61575" w:rsidRDefault="00761575"/>
    <w:sectPr w:rsidR="00761575" w:rsidSect="00B931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A9A" w:rsidRDefault="00FB3A9A">
      <w:pPr>
        <w:spacing w:after="0" w:line="240" w:lineRule="auto"/>
      </w:pPr>
      <w:r>
        <w:separator/>
      </w:r>
    </w:p>
  </w:endnote>
  <w:endnote w:type="continuationSeparator" w:id="0">
    <w:p w:rsidR="00FB3A9A" w:rsidRDefault="00FB3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7B8" w:rsidRDefault="006E6361">
    <w:pPr>
      <w:pStyle w:val="a3"/>
      <w:jc w:val="right"/>
    </w:pPr>
    <w:r>
      <w:fldChar w:fldCharType="begin"/>
    </w:r>
    <w:r w:rsidR="004E51F1">
      <w:instrText>PAGE   \* MERGEFORMAT</w:instrText>
    </w:r>
    <w:r>
      <w:fldChar w:fldCharType="separate"/>
    </w:r>
    <w:r w:rsidR="00A96D44">
      <w:rPr>
        <w:noProof/>
      </w:rPr>
      <w:t>4</w:t>
    </w:r>
    <w:r>
      <w:rPr>
        <w:noProof/>
      </w:rPr>
      <w:fldChar w:fldCharType="end"/>
    </w:r>
  </w:p>
  <w:p w:rsidR="006507B8" w:rsidRDefault="00A96D4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A9A" w:rsidRDefault="00FB3A9A">
      <w:pPr>
        <w:spacing w:after="0" w:line="240" w:lineRule="auto"/>
      </w:pPr>
      <w:r>
        <w:separator/>
      </w:r>
    </w:p>
  </w:footnote>
  <w:footnote w:type="continuationSeparator" w:id="0">
    <w:p w:rsidR="00FB3A9A" w:rsidRDefault="00FB3A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7B8" w:rsidRDefault="006E6361" w:rsidP="00192E0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E51F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507B8" w:rsidRDefault="00A96D4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282F12"/>
    <w:multiLevelType w:val="multilevel"/>
    <w:tmpl w:val="6F20AC48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">
    <w:nsid w:val="75DE0412"/>
    <w:multiLevelType w:val="hybridMultilevel"/>
    <w:tmpl w:val="16120F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E9575ED"/>
    <w:multiLevelType w:val="multilevel"/>
    <w:tmpl w:val="8CDE91AE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51F1"/>
    <w:rsid w:val="00001E32"/>
    <w:rsid w:val="00020C75"/>
    <w:rsid w:val="00021039"/>
    <w:rsid w:val="00030940"/>
    <w:rsid w:val="00035FBB"/>
    <w:rsid w:val="00073BEA"/>
    <w:rsid w:val="000B7A57"/>
    <w:rsid w:val="000D2D52"/>
    <w:rsid w:val="001F4E54"/>
    <w:rsid w:val="00271360"/>
    <w:rsid w:val="0034268D"/>
    <w:rsid w:val="003B6854"/>
    <w:rsid w:val="004718FA"/>
    <w:rsid w:val="004E51F1"/>
    <w:rsid w:val="00594EB4"/>
    <w:rsid w:val="00605735"/>
    <w:rsid w:val="006659B2"/>
    <w:rsid w:val="006E6361"/>
    <w:rsid w:val="00761575"/>
    <w:rsid w:val="00774737"/>
    <w:rsid w:val="007A5B23"/>
    <w:rsid w:val="007E1AFF"/>
    <w:rsid w:val="007F1879"/>
    <w:rsid w:val="00834F94"/>
    <w:rsid w:val="00867F2C"/>
    <w:rsid w:val="00891EB7"/>
    <w:rsid w:val="009573F8"/>
    <w:rsid w:val="009C1CE4"/>
    <w:rsid w:val="00A22247"/>
    <w:rsid w:val="00A81123"/>
    <w:rsid w:val="00A9282C"/>
    <w:rsid w:val="00A96D44"/>
    <w:rsid w:val="00B931EA"/>
    <w:rsid w:val="00D10B19"/>
    <w:rsid w:val="00D121B6"/>
    <w:rsid w:val="00D24A8E"/>
    <w:rsid w:val="00E84BD0"/>
    <w:rsid w:val="00E92119"/>
    <w:rsid w:val="00EE08C6"/>
    <w:rsid w:val="00F91AF2"/>
    <w:rsid w:val="00FB3A9A"/>
    <w:rsid w:val="00FD6ECB"/>
    <w:rsid w:val="00FF44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1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4E51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4E51F1"/>
  </w:style>
  <w:style w:type="paragraph" w:styleId="a5">
    <w:name w:val="header"/>
    <w:basedOn w:val="a"/>
    <w:link w:val="a6"/>
    <w:uiPriority w:val="99"/>
    <w:semiHidden/>
    <w:unhideWhenUsed/>
    <w:rsid w:val="004E51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E51F1"/>
  </w:style>
  <w:style w:type="character" w:styleId="a7">
    <w:name w:val="page number"/>
    <w:uiPriority w:val="99"/>
    <w:rsid w:val="004E51F1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0D2D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D2D52"/>
    <w:rPr>
      <w:rFonts w:ascii="Segoe UI" w:hAnsi="Segoe UI" w:cs="Segoe UI"/>
      <w:sz w:val="18"/>
      <w:szCs w:val="18"/>
    </w:rPr>
  </w:style>
  <w:style w:type="paragraph" w:styleId="aa">
    <w:name w:val="No Spacing"/>
    <w:uiPriority w:val="1"/>
    <w:qFormat/>
    <w:rsid w:val="00D10B1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4E51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4E51F1"/>
  </w:style>
  <w:style w:type="paragraph" w:styleId="a5">
    <w:name w:val="header"/>
    <w:basedOn w:val="a"/>
    <w:link w:val="a6"/>
    <w:uiPriority w:val="99"/>
    <w:semiHidden/>
    <w:unhideWhenUsed/>
    <w:rsid w:val="004E51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E51F1"/>
  </w:style>
  <w:style w:type="character" w:styleId="a7">
    <w:name w:val="page number"/>
    <w:uiPriority w:val="99"/>
    <w:rsid w:val="004E51F1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0D2D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D2D52"/>
    <w:rPr>
      <w:rFonts w:ascii="Segoe UI" w:hAnsi="Segoe UI" w:cs="Segoe UI"/>
      <w:sz w:val="18"/>
      <w:szCs w:val="18"/>
    </w:rPr>
  </w:style>
  <w:style w:type="paragraph" w:styleId="aa">
    <w:name w:val="No Spacing"/>
    <w:uiPriority w:val="1"/>
    <w:qFormat/>
    <w:rsid w:val="00D10B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977</Words>
  <Characters>5570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РОССИЯ</cp:lastModifiedBy>
  <cp:revision>9</cp:revision>
  <cp:lastPrinted>2019-11-05T22:46:00Z</cp:lastPrinted>
  <dcterms:created xsi:type="dcterms:W3CDTF">2024-09-19T03:06:00Z</dcterms:created>
  <dcterms:modified xsi:type="dcterms:W3CDTF">2026-02-26T04:33:00Z</dcterms:modified>
</cp:coreProperties>
</file>